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4C" w:rsidRDefault="00D17FA6" w:rsidP="00CE504C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9451340" cy="6658131"/>
            <wp:effectExtent l="19050" t="0" r="0" b="0"/>
            <wp:docPr id="1" name="Рисунок 1" descr="G:\2Б 2021 - 22\сканеров титулки\Scan_20210929_215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Б 2021 - 22\сканеров титулки\Scan_20210929_2159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658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230" w:rsidRPr="008A2426" w:rsidRDefault="00CE504C" w:rsidP="008A2426">
      <w:r>
        <w:rPr>
          <w:b/>
        </w:rPr>
        <w:lastRenderedPageBreak/>
        <w:t xml:space="preserve">                                                                                                       </w:t>
      </w:r>
      <w:r w:rsidR="008A2426" w:rsidRPr="008A2426">
        <w:rPr>
          <w:b/>
        </w:rPr>
        <w:t xml:space="preserve">                                </w:t>
      </w:r>
      <w:r w:rsidR="009B0230" w:rsidRPr="00B54502">
        <w:rPr>
          <w:b/>
        </w:rPr>
        <w:t>Пояснительная записка</w:t>
      </w:r>
    </w:p>
    <w:p w:rsidR="00F76B55" w:rsidRDefault="009B0230" w:rsidP="00F76B55">
      <w:pPr>
        <w:pStyle w:val="a4"/>
        <w:ind w:firstLine="708"/>
        <w:jc w:val="both"/>
      </w:pPr>
      <w:r w:rsidRPr="00B54502">
        <w:rPr>
          <w:color w:val="000000"/>
        </w:rPr>
        <w:t xml:space="preserve">           </w:t>
      </w:r>
      <w:r w:rsidR="00F45219" w:rsidRPr="00926041">
        <w:t xml:space="preserve">Рабочая программа </w:t>
      </w:r>
      <w:r w:rsidR="00F45219" w:rsidRPr="00926041">
        <w:rPr>
          <w:b/>
          <w:bCs/>
        </w:rPr>
        <w:t xml:space="preserve">по </w:t>
      </w:r>
      <w:r w:rsidR="00F45219">
        <w:rPr>
          <w:b/>
          <w:bCs/>
        </w:rPr>
        <w:t>литературному чтению</w:t>
      </w:r>
      <w:r w:rsidR="00F45219">
        <w:t xml:space="preserve"> для 2</w:t>
      </w:r>
      <w:r w:rsidR="00F45219" w:rsidRPr="00926041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F45219" w:rsidRPr="00926041">
        <w:t>Минобрнауки</w:t>
      </w:r>
      <w:proofErr w:type="spellEnd"/>
      <w:r w:rsidR="00F45219" w:rsidRPr="00926041">
        <w:t xml:space="preserve"> России от 6 октября 2009г., №373(зарегистрирован в Минюсте России 22 декабря 2009г. № 17785); Приказа </w:t>
      </w:r>
      <w:proofErr w:type="spellStart"/>
      <w:r w:rsidR="00F45219" w:rsidRPr="00926041">
        <w:t>Минобрнауки</w:t>
      </w:r>
      <w:proofErr w:type="spellEnd"/>
      <w:r w:rsidR="00F45219" w:rsidRPr="00926041"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F45219" w:rsidRPr="00926041">
          <w:t>2016 г</w:t>
        </w:r>
      </w:smartTag>
      <w:r w:rsidR="00F45219" w:rsidRPr="00926041"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="00F45219" w:rsidRPr="00926041">
        <w:t>перераб</w:t>
      </w:r>
      <w:proofErr w:type="spellEnd"/>
      <w:r w:rsidR="00F45219" w:rsidRPr="00926041">
        <w:t xml:space="preserve"> .- Москва «Просвещение» 2011.(Стандарты второго поколения); </w:t>
      </w:r>
      <w:r w:rsidR="00F45219" w:rsidRPr="00F45219">
        <w:t>авторской программы</w:t>
      </w:r>
      <w:r w:rsidR="00F45219">
        <w:rPr>
          <w:color w:val="FF0000"/>
        </w:rPr>
        <w:t xml:space="preserve"> </w:t>
      </w:r>
      <w:r w:rsidR="00F45219" w:rsidRPr="00B54502">
        <w:t xml:space="preserve">Л. Ф. Климановой,  </w:t>
      </w:r>
      <w:r w:rsidR="00F45219" w:rsidRPr="00B54502">
        <w:rPr>
          <w:color w:val="000000"/>
        </w:rPr>
        <w:t>Горецкий В.Г</w:t>
      </w:r>
      <w:r w:rsidR="00F45219">
        <w:rPr>
          <w:color w:val="000000"/>
        </w:rPr>
        <w:t xml:space="preserve">, М.В.Голованова, Л.А.Виноградская, </w:t>
      </w:r>
      <w:proofErr w:type="spellStart"/>
      <w:r w:rsidR="00F45219">
        <w:rPr>
          <w:color w:val="000000"/>
        </w:rPr>
        <w:t>М.В.Бойкина</w:t>
      </w:r>
      <w:proofErr w:type="spellEnd"/>
      <w:r w:rsidR="00F76B55">
        <w:rPr>
          <w:color w:val="000000"/>
        </w:rPr>
        <w:t xml:space="preserve"> "Школа России"</w:t>
      </w:r>
      <w:r w:rsidR="00F45219">
        <w:rPr>
          <w:color w:val="000000"/>
        </w:rPr>
        <w:t>,</w:t>
      </w:r>
      <w:r w:rsidR="00F45219" w:rsidRPr="00926041">
        <w:t xml:space="preserve"> на основании ООП НОО МБОУ «</w:t>
      </w:r>
      <w:proofErr w:type="spellStart"/>
      <w:r w:rsidR="00F45219" w:rsidRPr="00926041">
        <w:t>Сармановская</w:t>
      </w:r>
      <w:proofErr w:type="spellEnd"/>
      <w:r w:rsidR="00F45219" w:rsidRPr="00926041">
        <w:t xml:space="preserve"> СОШ» </w:t>
      </w:r>
      <w:proofErr w:type="spellStart"/>
      <w:r w:rsidR="00F45219" w:rsidRPr="00926041">
        <w:t>Сармановского</w:t>
      </w:r>
      <w:proofErr w:type="spellEnd"/>
      <w:r w:rsidR="00F45219" w:rsidRPr="00926041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="00F45219" w:rsidRPr="00926041">
        <w:t>«О структуре, порядке разработки и утверждения рабочих программ  учебных курсов и предметов МБОУ «</w:t>
      </w:r>
      <w:proofErr w:type="spellStart"/>
      <w:r w:rsidR="00F45219" w:rsidRPr="00926041">
        <w:t>Сармановская</w:t>
      </w:r>
      <w:proofErr w:type="spellEnd"/>
      <w:r w:rsidR="00F45219" w:rsidRPr="00926041">
        <w:t xml:space="preserve"> СОШ» </w:t>
      </w:r>
      <w:proofErr w:type="spellStart"/>
      <w:r w:rsidR="00F45219" w:rsidRPr="00926041">
        <w:t>Сармановского</w:t>
      </w:r>
      <w:proofErr w:type="spellEnd"/>
      <w:r w:rsidR="00F45219" w:rsidRPr="00926041">
        <w:t xml:space="preserve"> муниципального района РТ», </w:t>
      </w:r>
      <w:bookmarkEnd w:id="0"/>
      <w:r w:rsidR="00F45219" w:rsidRPr="00926041"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F45219" w:rsidRPr="00926041">
        <w:t>Сармановская</w:t>
      </w:r>
      <w:proofErr w:type="spellEnd"/>
      <w:r w:rsidR="00F45219" w:rsidRPr="00926041">
        <w:t xml:space="preserve"> СОШ» на 2021-2022 учебный год</w:t>
      </w:r>
      <w:r w:rsidR="00F45219" w:rsidRPr="00E8065A">
        <w:rPr>
          <w:color w:val="FF0000"/>
        </w:rPr>
        <w:t xml:space="preserve">, </w:t>
      </w:r>
      <w:r w:rsidR="00F45219" w:rsidRPr="00CA58FD">
        <w:t xml:space="preserve">который отводит на изучение предмета </w:t>
      </w:r>
      <w:r w:rsidR="00F45219" w:rsidRPr="00CA58FD">
        <w:rPr>
          <w:bCs/>
        </w:rPr>
        <w:t xml:space="preserve"> во 2  классе –  68</w:t>
      </w:r>
      <w:r w:rsidR="00CA58FD" w:rsidRPr="00CA58FD">
        <w:rPr>
          <w:bCs/>
        </w:rPr>
        <w:t xml:space="preserve"> часов, из расчѐта 2</w:t>
      </w:r>
      <w:r w:rsidR="00F45219" w:rsidRPr="00CA58FD">
        <w:rPr>
          <w:bCs/>
        </w:rPr>
        <w:t xml:space="preserve"> часа в неделю (34 рабочие недели).</w:t>
      </w:r>
      <w:r w:rsidR="00F45219" w:rsidRPr="00926041">
        <w:rPr>
          <w:bCs/>
        </w:rPr>
        <w:t xml:space="preserve"> </w:t>
      </w:r>
      <w:r w:rsidR="00F45219" w:rsidRPr="00926041">
        <w:t>Базовый уровень.</w:t>
      </w:r>
    </w:p>
    <w:p w:rsidR="00F45219" w:rsidRPr="00F76B55" w:rsidRDefault="00F45219" w:rsidP="00F76B55">
      <w:pPr>
        <w:pStyle w:val="a4"/>
        <w:ind w:firstLine="708"/>
        <w:rPr>
          <w:rStyle w:val="FontStyle16"/>
          <w:rFonts w:ascii="Times New Roman" w:hAnsi="Times New Roman" w:cs="Times New Roman"/>
          <w:b w:val="0"/>
          <w:sz w:val="24"/>
          <w:szCs w:val="24"/>
          <w:lang w:val="tt-RU"/>
        </w:rPr>
      </w:pPr>
      <w:r w:rsidRPr="00F76B55">
        <w:rPr>
          <w:b/>
        </w:rPr>
        <w:t>Примечание</w:t>
      </w:r>
      <w:r w:rsidRPr="00CA58FD">
        <w:t xml:space="preserve">: В случае совпадения уроков с праздничными и каникулярными днями, программу выполнить согласно пункта 5 </w:t>
      </w:r>
      <w:r w:rsidR="00F76B55">
        <w:t>данного</w:t>
      </w:r>
      <w:r w:rsidRPr="00CA58FD">
        <w:t xml:space="preserve">  Положения</w:t>
      </w:r>
    </w:p>
    <w:p w:rsidR="009B0230" w:rsidRPr="00B54502" w:rsidRDefault="009B0230" w:rsidP="009B0230">
      <w:pPr>
        <w:pStyle w:val="a4"/>
        <w:jc w:val="both"/>
      </w:pPr>
      <w:r w:rsidRPr="00B54502">
        <w:t>Курс литературного чтения направлен на достижение следу</w:t>
      </w:r>
      <w:r w:rsidRPr="00B54502">
        <w:softHyphen/>
        <w:t xml:space="preserve">ющих </w:t>
      </w:r>
      <w:r w:rsidRPr="00B54502">
        <w:rPr>
          <w:b/>
          <w:bCs/>
        </w:rPr>
        <w:t>целей:</w:t>
      </w:r>
    </w:p>
    <w:p w:rsidR="009B0230" w:rsidRPr="00B54502" w:rsidRDefault="009B0230" w:rsidP="009B0230">
      <w:pPr>
        <w:pStyle w:val="a4"/>
        <w:jc w:val="both"/>
      </w:pPr>
      <w:r w:rsidRPr="00B54502">
        <w:t>— овладение осознанным, правильным, беглым и вырази</w:t>
      </w:r>
      <w:r w:rsidRPr="00B54502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B54502">
        <w:softHyphen/>
        <w:t>дами текстов; развитие интереса к чтению и книге; формиро</w:t>
      </w:r>
      <w:r w:rsidRPr="00B54502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9B0230" w:rsidRPr="00B54502" w:rsidRDefault="009B0230" w:rsidP="009B0230">
      <w:pPr>
        <w:pStyle w:val="a4"/>
        <w:jc w:val="both"/>
      </w:pPr>
      <w:r w:rsidRPr="00B54502">
        <w:t>— развитие художественно-творческих и познавательных способностей, эмоциональной отзывчивости при чтении художе</w:t>
      </w:r>
      <w:r w:rsidRPr="00B54502">
        <w:softHyphen/>
        <w:t>ственных произведений; формирование эстетического отноше</w:t>
      </w:r>
      <w:r w:rsidRPr="00B54502">
        <w:softHyphen/>
        <w:t>ния к слову и умения понимать художественное произведение;</w:t>
      </w:r>
    </w:p>
    <w:p w:rsidR="00371AD0" w:rsidRDefault="009B0230" w:rsidP="00371AD0">
      <w:pPr>
        <w:pStyle w:val="a4"/>
        <w:jc w:val="both"/>
      </w:pPr>
      <w:r w:rsidRPr="00B54502">
        <w:t>— обогащение нравственного опыта младших школьников средствами художественной литературы; формирование нрав</w:t>
      </w:r>
      <w:r w:rsidRPr="00B54502">
        <w:softHyphen/>
        <w:t>ственных представлений о добре, дружбе, правде и ответствен</w:t>
      </w:r>
      <w:r w:rsidRPr="00B54502">
        <w:softHyphen/>
        <w:t>ности; воспитание интереса и уважения к отечественной куль</w:t>
      </w:r>
      <w:r w:rsidRPr="00B54502">
        <w:softHyphen/>
        <w:t>туре и культуре народов многонациональной России и других стран.</w:t>
      </w:r>
    </w:p>
    <w:p w:rsidR="009B0230" w:rsidRPr="00371AD0" w:rsidRDefault="009B0230" w:rsidP="00371AD0">
      <w:pPr>
        <w:pStyle w:val="a4"/>
        <w:jc w:val="both"/>
      </w:pPr>
      <w:r w:rsidRPr="00B54502">
        <w:rPr>
          <w:b/>
          <w:color w:val="000000"/>
        </w:rPr>
        <w:t>задачи: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мире;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t>-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</w:t>
      </w:r>
      <w:r w:rsidRPr="00B54502">
        <w:rPr>
          <w:rFonts w:ascii="Times New Roman" w:eastAsia="Times New Roman" w:hAnsi="Times New Roman"/>
          <w:color w:val="000000"/>
          <w:sz w:val="24"/>
          <w:szCs w:val="24"/>
        </w:rPr>
        <w:softHyphen/>
        <w:t>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энциклопедиях;</w:t>
      </w:r>
    </w:p>
    <w:p w:rsidR="009B0230" w:rsidRPr="00371AD0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371AD0">
        <w:rPr>
          <w:rFonts w:ascii="Times New Roman" w:eastAsia="Times New Roman" w:hAnsi="Times New Roman"/>
          <w:color w:val="000000"/>
        </w:rPr>
        <w:t>-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самообразования;</w:t>
      </w:r>
    </w:p>
    <w:p w:rsidR="009B0230" w:rsidRPr="00371AD0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371AD0">
        <w:rPr>
          <w:rFonts w:ascii="Times New Roman" w:eastAsia="Times New Roman" w:hAnsi="Times New Roman"/>
          <w:color w:val="000000"/>
        </w:rPr>
        <w:t>- пробуждение интереса учащихся к чте</w:t>
      </w:r>
      <w:r w:rsidRPr="00371AD0">
        <w:rPr>
          <w:rFonts w:ascii="Times New Roman" w:eastAsia="Times New Roman" w:hAnsi="Times New Roman"/>
          <w:color w:val="000000"/>
        </w:rPr>
        <w:softHyphen/>
        <w:t xml:space="preserve">нию художественных произведений. </w:t>
      </w:r>
    </w:p>
    <w:p w:rsidR="009B0230" w:rsidRPr="00B54502" w:rsidRDefault="009B0230" w:rsidP="009B0230">
      <w:pPr>
        <w:pStyle w:val="a4"/>
        <w:jc w:val="both"/>
      </w:pPr>
    </w:p>
    <w:p w:rsidR="009B0230" w:rsidRPr="00B54502" w:rsidRDefault="009B0230" w:rsidP="009B0230">
      <w:pPr>
        <w:pStyle w:val="a4"/>
        <w:jc w:val="both"/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t>Планируемые результаты изучения учебного предмета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  <w:bCs/>
        </w:rPr>
        <w:t>Личностные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 1) формирование чувства гордости за свою Родину, её исто</w:t>
      </w:r>
      <w:r w:rsidRPr="00B54502">
        <w:softHyphen/>
        <w:t>рию, российский народ, становление гуманистических и де</w:t>
      </w:r>
      <w:r w:rsidRPr="00B54502">
        <w:softHyphen/>
        <w:t>мократических ценностных ориентации многонационального российского общества;</w:t>
      </w:r>
    </w:p>
    <w:p w:rsidR="009B0230" w:rsidRPr="00B54502" w:rsidRDefault="009B0230" w:rsidP="009B0230">
      <w:pPr>
        <w:pStyle w:val="a4"/>
        <w:jc w:val="both"/>
      </w:pPr>
      <w:r w:rsidRPr="00B54502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B0230" w:rsidRPr="00B54502" w:rsidRDefault="009B0230" w:rsidP="009B0230">
      <w:pPr>
        <w:pStyle w:val="a4"/>
        <w:jc w:val="both"/>
      </w:pPr>
      <w:r w:rsidRPr="00B54502">
        <w:t>3) воспитание художественно-эстетического вкуса, эстетиче</w:t>
      </w:r>
      <w:r w:rsidRPr="00B54502">
        <w:softHyphen/>
        <w:t>ских потребностей, ценностей и чувств на основе опыта слу</w:t>
      </w:r>
      <w:r w:rsidRPr="00B54502">
        <w:softHyphen/>
        <w:t>шания и заучивания наизусть произведений художественной литературы;</w:t>
      </w:r>
    </w:p>
    <w:p w:rsidR="009B0230" w:rsidRPr="00B54502" w:rsidRDefault="009B0230" w:rsidP="009B0230">
      <w:pPr>
        <w:pStyle w:val="a4"/>
        <w:jc w:val="both"/>
      </w:pPr>
      <w:r w:rsidRPr="00B54502">
        <w:t>4) развитие этических чувств, доброжелательности и эмо</w:t>
      </w:r>
      <w:r w:rsidRPr="00B54502">
        <w:softHyphen/>
        <w:t>ционально-нравственной отзывчивости, понимания и сопере</w:t>
      </w:r>
      <w:r w:rsidRPr="00B54502">
        <w:softHyphen/>
        <w:t>живания чувствам других людей;</w:t>
      </w:r>
    </w:p>
    <w:p w:rsidR="009B0230" w:rsidRPr="00B54502" w:rsidRDefault="009B0230" w:rsidP="009B0230">
      <w:pPr>
        <w:pStyle w:val="a4"/>
        <w:jc w:val="both"/>
      </w:pPr>
      <w:r w:rsidRPr="00B54502">
        <w:t>5) формирование уважительного отношения к иному мне</w:t>
      </w:r>
      <w:r w:rsidRPr="00B54502">
        <w:softHyphen/>
        <w:t>нию, истории и культуре других народов, выработка умения тер</w:t>
      </w:r>
      <w:r w:rsidRPr="00B54502">
        <w:softHyphen/>
        <w:t>пимо относиться к людям иной национальной принадлежности;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6) овладение начальными навыками адаптации к школе, к школьному коллективу; </w:t>
      </w:r>
    </w:p>
    <w:p w:rsidR="009B0230" w:rsidRPr="00B54502" w:rsidRDefault="009B0230" w:rsidP="009B0230">
      <w:pPr>
        <w:pStyle w:val="a4"/>
        <w:jc w:val="both"/>
      </w:pPr>
      <w:r w:rsidRPr="00B54502">
        <w:t>7) принятие и освоение социальной роли обучающегося, развитие мотивов учебной деятельности и формирование лич</w:t>
      </w:r>
      <w:r w:rsidRPr="00B54502">
        <w:softHyphen/>
        <w:t>ностного смысла учения;</w:t>
      </w:r>
    </w:p>
    <w:p w:rsidR="009B0230" w:rsidRPr="00B54502" w:rsidRDefault="009B0230" w:rsidP="009B0230">
      <w:pPr>
        <w:pStyle w:val="a4"/>
        <w:jc w:val="both"/>
      </w:pPr>
      <w:r w:rsidRPr="00B54502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B0230" w:rsidRPr="00B54502" w:rsidRDefault="009B0230" w:rsidP="009B0230">
      <w:pPr>
        <w:pStyle w:val="a4"/>
        <w:jc w:val="both"/>
      </w:pPr>
      <w:r w:rsidRPr="00B54502">
        <w:t>9) развитие навыков сотрудничества со взрослыми и сверст</w:t>
      </w:r>
      <w:r w:rsidRPr="00B54502">
        <w:softHyphen/>
        <w:t>никами в разных социальных ситуациях, умения избегать кон</w:t>
      </w:r>
      <w:r w:rsidRPr="00B54502">
        <w:softHyphen/>
        <w:t>фликтов и находить выходы из спорных ситуаций, умения срав</w:t>
      </w:r>
      <w:r w:rsidRPr="00B54502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9B0230" w:rsidRPr="00B54502" w:rsidRDefault="009B0230" w:rsidP="009B0230">
      <w:pPr>
        <w:pStyle w:val="a4"/>
        <w:jc w:val="both"/>
      </w:pPr>
      <w:r w:rsidRPr="00B54502">
        <w:t>10) наличие мотивации к творческому труду и бережному отношению к материальным и духовным ценностям, формиро</w:t>
      </w:r>
      <w:r w:rsidRPr="00B54502">
        <w:softHyphen/>
        <w:t>вание установки на безопасный, здоровый образ жизни.</w:t>
      </w:r>
    </w:p>
    <w:p w:rsidR="009B0230" w:rsidRPr="00B54502" w:rsidRDefault="009B0230" w:rsidP="009B0230">
      <w:pPr>
        <w:pStyle w:val="a4"/>
        <w:jc w:val="both"/>
        <w:rPr>
          <w:b/>
        </w:rPr>
      </w:pPr>
      <w:proofErr w:type="spellStart"/>
      <w:r w:rsidRPr="00B54502">
        <w:rPr>
          <w:b/>
          <w:bCs/>
        </w:rPr>
        <w:t>Метапредметные</w:t>
      </w:r>
      <w:proofErr w:type="spellEnd"/>
      <w:r w:rsidRPr="00B54502">
        <w:rPr>
          <w:b/>
          <w:bCs/>
        </w:rPr>
        <w:t xml:space="preserve">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B0230" w:rsidRPr="00B54502" w:rsidRDefault="009B0230" w:rsidP="009B0230">
      <w:pPr>
        <w:pStyle w:val="a4"/>
        <w:jc w:val="both"/>
      </w:pPr>
      <w:r w:rsidRPr="00B54502">
        <w:t>2) освоение способами решения проблем творческого и по</w:t>
      </w:r>
      <w:r w:rsidRPr="00B54502">
        <w:softHyphen/>
        <w:t>искового характера;</w:t>
      </w:r>
    </w:p>
    <w:p w:rsidR="009B0230" w:rsidRPr="00B54502" w:rsidRDefault="009B0230" w:rsidP="009B0230">
      <w:pPr>
        <w:pStyle w:val="a4"/>
        <w:jc w:val="both"/>
      </w:pPr>
      <w:r w:rsidRPr="00B54502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B54502">
        <w:softHyphen/>
        <w:t>фективные способы достижения результата;</w:t>
      </w:r>
    </w:p>
    <w:p w:rsidR="009B0230" w:rsidRPr="00B54502" w:rsidRDefault="009B0230" w:rsidP="009B0230">
      <w:pPr>
        <w:pStyle w:val="a4"/>
        <w:jc w:val="both"/>
      </w:pPr>
      <w:r w:rsidRPr="00B54502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B0230" w:rsidRPr="00B54502" w:rsidRDefault="009B0230" w:rsidP="009B0230">
      <w:pPr>
        <w:pStyle w:val="a4"/>
        <w:jc w:val="both"/>
      </w:pPr>
      <w:r w:rsidRPr="00B54502">
        <w:t>5) использование знаково-символических средств представ</w:t>
      </w:r>
      <w:r w:rsidRPr="00B54502">
        <w:softHyphen/>
        <w:t>ления информации о книгах;</w:t>
      </w:r>
    </w:p>
    <w:p w:rsidR="009B0230" w:rsidRPr="00B54502" w:rsidRDefault="009B0230" w:rsidP="009B0230">
      <w:pPr>
        <w:pStyle w:val="a4"/>
        <w:jc w:val="both"/>
      </w:pPr>
      <w:r w:rsidRPr="00B54502">
        <w:t>6) активное использование речевых средств для решения коммуникативных и познавательных задач;</w:t>
      </w:r>
    </w:p>
    <w:p w:rsidR="009B0230" w:rsidRPr="00B54502" w:rsidRDefault="009B0230" w:rsidP="009B0230">
      <w:pPr>
        <w:pStyle w:val="a4"/>
        <w:jc w:val="both"/>
      </w:pPr>
      <w:r w:rsidRPr="00B54502">
        <w:t>7) использование различных способов поиска учебной ин</w:t>
      </w:r>
      <w:r w:rsidRPr="00B54502">
        <w:softHyphen/>
        <w:t>формации в справочниках, словарях, энциклопедиях и интер</w:t>
      </w:r>
      <w:r w:rsidRPr="00B54502">
        <w:softHyphen/>
        <w:t>претации информации в соответствии с коммуникативными и познавательными задачами;</w:t>
      </w:r>
    </w:p>
    <w:p w:rsidR="009B0230" w:rsidRPr="00B54502" w:rsidRDefault="009B0230" w:rsidP="009B0230">
      <w:pPr>
        <w:pStyle w:val="a4"/>
        <w:jc w:val="both"/>
      </w:pPr>
      <w:r w:rsidRPr="00B54502">
        <w:t>8) овладение навыками смыслового чтения текстов в соот</w:t>
      </w:r>
      <w:r w:rsidRPr="00B54502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B54502">
        <w:softHyphen/>
        <w:t>ставления текстов в устной и письменной формах;</w:t>
      </w:r>
    </w:p>
    <w:p w:rsidR="009B0230" w:rsidRPr="00B54502" w:rsidRDefault="009B0230" w:rsidP="009B0230">
      <w:pPr>
        <w:pStyle w:val="a4"/>
        <w:jc w:val="both"/>
      </w:pPr>
      <w:r w:rsidRPr="00B54502">
        <w:lastRenderedPageBreak/>
        <w:t>9) овладение логическими действиями сравнения, анализа, синтеза, обобщения, классификации по родовидовым призна</w:t>
      </w:r>
      <w:r w:rsidRPr="00B54502">
        <w:softHyphen/>
        <w:t>кам, установления причинно-следственных связей, построения рассуждений;</w:t>
      </w:r>
    </w:p>
    <w:p w:rsidR="009B0230" w:rsidRPr="00B54502" w:rsidRDefault="009B0230" w:rsidP="009B0230">
      <w:pPr>
        <w:pStyle w:val="a4"/>
        <w:jc w:val="both"/>
      </w:pPr>
      <w:r w:rsidRPr="00B54502">
        <w:t>10) готовность слушать собеседника и вести диалог, при</w:t>
      </w:r>
      <w:r w:rsidRPr="00B54502"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B54502">
        <w:t>иоценку</w:t>
      </w:r>
      <w:proofErr w:type="spellEnd"/>
      <w:r w:rsidRPr="00B54502">
        <w:t xml:space="preserve"> событий;</w:t>
      </w:r>
    </w:p>
    <w:p w:rsidR="009B0230" w:rsidRPr="00B54502" w:rsidRDefault="009B0230" w:rsidP="009B0230">
      <w:pPr>
        <w:pStyle w:val="a4"/>
        <w:jc w:val="both"/>
      </w:pPr>
      <w:r w:rsidRPr="00B54502">
        <w:t>11) умение договариваться о распределении ролей в совмест</w:t>
      </w:r>
      <w:r w:rsidRPr="00B54502">
        <w:softHyphen/>
        <w:t>ной деятельности, осуществлять взаимный контроль в совмест</w:t>
      </w:r>
      <w:r w:rsidRPr="00B54502">
        <w:softHyphen/>
        <w:t>ной деятельности, общей цели и путей её достижения, осмыс</w:t>
      </w:r>
      <w:r w:rsidRPr="00B54502">
        <w:softHyphen/>
        <w:t>ливать собственное поведение и поведение окружающих;</w:t>
      </w:r>
    </w:p>
    <w:p w:rsidR="009B0230" w:rsidRPr="00B54502" w:rsidRDefault="009B0230" w:rsidP="009B0230">
      <w:pPr>
        <w:pStyle w:val="a4"/>
        <w:jc w:val="both"/>
      </w:pPr>
      <w:r w:rsidRPr="00B54502">
        <w:t>12) готовность конструктивно разрешать конфликты посред</w:t>
      </w:r>
      <w:r w:rsidRPr="00B54502">
        <w:softHyphen/>
        <w:t>ством учёта интересов сторон и сотрудничества.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Предметные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>1) понимание литературы как явления национальной и ми</w:t>
      </w:r>
      <w:r w:rsidRPr="00B54502">
        <w:softHyphen/>
        <w:t>ровой культуры, средства сохранения и передачи нравственных ценностей и традиций;</w:t>
      </w:r>
    </w:p>
    <w:p w:rsidR="009B0230" w:rsidRPr="00B54502" w:rsidRDefault="009B0230" w:rsidP="009B0230">
      <w:pPr>
        <w:pStyle w:val="a4"/>
        <w:jc w:val="both"/>
      </w:pPr>
      <w:r w:rsidRPr="00B54502">
        <w:t>2) осознание значимости чтения для личного развития; фор</w:t>
      </w:r>
      <w:r w:rsidRPr="00B54502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B54502">
        <w:softHyphen/>
        <w:t>нятий о добре и зле, дружбе, честности; формирование потреб</w:t>
      </w:r>
      <w:r w:rsidRPr="00B54502">
        <w:softHyphen/>
        <w:t>ности в систематическом чтении;</w:t>
      </w:r>
    </w:p>
    <w:p w:rsidR="009B0230" w:rsidRPr="00B54502" w:rsidRDefault="009B0230" w:rsidP="009B0230">
      <w:pPr>
        <w:pStyle w:val="a4"/>
        <w:jc w:val="both"/>
      </w:pPr>
      <w:r w:rsidRPr="00B54502">
        <w:t>3) достижение необходимого для продолжения образования уровня читательской компетентности, общего речевого разви</w:t>
      </w:r>
      <w:r w:rsidRPr="00B54502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B54502">
        <w:softHyphen/>
        <w:t>ведческих понятий;</w:t>
      </w:r>
    </w:p>
    <w:p w:rsidR="009B0230" w:rsidRPr="00B54502" w:rsidRDefault="009B0230" w:rsidP="009B0230">
      <w:pPr>
        <w:pStyle w:val="a4"/>
        <w:jc w:val="both"/>
      </w:pPr>
      <w:r w:rsidRPr="00B54502">
        <w:t>4) использование разных видов чтения (изучающее (смысло</w:t>
      </w:r>
      <w:r w:rsidRPr="00B54502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B54502">
        <w:softHyphen/>
        <w:t>ствовать в их обсуждении, давать и обосновывать нравственную оценку поступков героев;</w:t>
      </w:r>
    </w:p>
    <w:p w:rsidR="009B0230" w:rsidRPr="00B54502" w:rsidRDefault="009B0230" w:rsidP="009B0230">
      <w:pPr>
        <w:pStyle w:val="a4"/>
        <w:jc w:val="both"/>
      </w:pPr>
      <w:r w:rsidRPr="00B54502">
        <w:t>5) умение самостоятельно выбирать интересующую литера</w:t>
      </w:r>
      <w:r w:rsidRPr="00B54502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B54502">
        <w:softHyphen/>
        <w:t>ятельно краткую аннотацию;</w:t>
      </w:r>
    </w:p>
    <w:p w:rsidR="009B0230" w:rsidRPr="00B54502" w:rsidRDefault="009B0230" w:rsidP="009B0230">
      <w:pPr>
        <w:pStyle w:val="a4"/>
        <w:jc w:val="both"/>
      </w:pPr>
      <w:r w:rsidRPr="00B54502">
        <w:t>6) умение использовать простейшие виды анализа различных текстов: устанавливать причинно-следственные связи и опре</w:t>
      </w:r>
      <w:r w:rsidRPr="00B54502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B0230" w:rsidRPr="00B54502" w:rsidRDefault="009B0230" w:rsidP="009B0230">
      <w:pPr>
        <w:pStyle w:val="a4"/>
        <w:jc w:val="both"/>
      </w:pPr>
      <w:r w:rsidRPr="00B54502">
        <w:t>7) умение работать с разными видами текстов, находить ха</w:t>
      </w:r>
      <w:r w:rsidRPr="00B54502">
        <w:softHyphen/>
        <w:t>рактерные особенности научно-познавательных, учебных и ху</w:t>
      </w:r>
      <w:r w:rsidRPr="00B54502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B54502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B0230" w:rsidRPr="00B54502" w:rsidRDefault="009B0230" w:rsidP="009B0230">
      <w:pPr>
        <w:pStyle w:val="a4"/>
        <w:jc w:val="both"/>
      </w:pPr>
      <w:r w:rsidRPr="00B54502">
        <w:t>8) развитие художественно-творческих способностей, умение создавать собственный текст на основе художественного про</w:t>
      </w:r>
      <w:r w:rsidRPr="00B54502">
        <w:softHyphen/>
        <w:t>изведения, репродукции картин художников, по иллюстрациям, на основе личного опыта.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both"/>
        <w:rPr>
          <w:rFonts w:eastAsia="Calibri"/>
        </w:rPr>
      </w:pPr>
    </w:p>
    <w:p w:rsidR="009B0230" w:rsidRPr="00B54502" w:rsidRDefault="009B0230" w:rsidP="009B0230">
      <w:pPr>
        <w:pStyle w:val="a4"/>
        <w:jc w:val="center"/>
        <w:rPr>
          <w:rFonts w:eastAsiaTheme="minorHAnsi"/>
          <w:b/>
        </w:rPr>
      </w:pPr>
    </w:p>
    <w:p w:rsidR="004B1560" w:rsidRDefault="004B1560" w:rsidP="009B0230">
      <w:pPr>
        <w:pStyle w:val="a4"/>
        <w:jc w:val="center"/>
        <w:rPr>
          <w:b/>
        </w:rPr>
      </w:pPr>
    </w:p>
    <w:p w:rsidR="004B1560" w:rsidRDefault="004B1560" w:rsidP="009B0230">
      <w:pPr>
        <w:pStyle w:val="a4"/>
        <w:jc w:val="center"/>
        <w:rPr>
          <w:b/>
        </w:rPr>
      </w:pPr>
    </w:p>
    <w:p w:rsidR="004B1560" w:rsidRDefault="004B1560" w:rsidP="009B0230">
      <w:pPr>
        <w:pStyle w:val="a4"/>
        <w:jc w:val="center"/>
        <w:rPr>
          <w:b/>
        </w:rPr>
      </w:pPr>
    </w:p>
    <w:p w:rsidR="004B1560" w:rsidRDefault="004B156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lastRenderedPageBreak/>
        <w:t>Содержание учебного предмета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tbl>
      <w:tblPr>
        <w:tblStyle w:val="a8"/>
        <w:tblW w:w="0" w:type="auto"/>
        <w:tblInd w:w="675" w:type="dxa"/>
        <w:tblLook w:val="04A0"/>
      </w:tblPr>
      <w:tblGrid>
        <w:gridCol w:w="993"/>
        <w:gridCol w:w="6520"/>
        <w:gridCol w:w="2977"/>
      </w:tblGrid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№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Тема раздела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Количество часов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Самое великое чудо на свете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rPr>
                <w:bCs/>
              </w:rPr>
              <w:t>Устное народное творчество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Сказки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Люблю природу русскую. Осень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rPr>
                <w:bCs/>
              </w:rPr>
              <w:t>Русские писатели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10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О братьях наших меньших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Из детских журналов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Люблю природу русскую. Зима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 xml:space="preserve">Писатели </w:t>
            </w:r>
            <w:r w:rsidRPr="00B54502">
              <w:t xml:space="preserve">– </w:t>
            </w:r>
            <w:r w:rsidRPr="00B54502">
              <w:rPr>
                <w:bCs/>
              </w:rPr>
              <w:t>детям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8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Я и мои друзья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Люблю природу русскую. Весна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И в шутку и всерьез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>Литература зарубежных стран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3D6CFF" w:rsidRDefault="003D6CFF">
            <w:pPr>
              <w:pStyle w:val="a4"/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>всего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3D6CFF" w:rsidRDefault="003D6CFF">
            <w:pPr>
              <w:pStyle w:val="a4"/>
              <w:jc w:val="center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</w:tr>
    </w:tbl>
    <w:p w:rsidR="009B0230" w:rsidRPr="00B54502" w:rsidRDefault="009B0230" w:rsidP="009B0230">
      <w:pPr>
        <w:pStyle w:val="a4"/>
        <w:jc w:val="center"/>
        <w:rPr>
          <w:rFonts w:eastAsiaTheme="minorHAnsi"/>
          <w:b/>
        </w:rPr>
      </w:pP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Самое великое чудо на свете (1 ч)</w:t>
      </w:r>
    </w:p>
    <w:p w:rsidR="009B0230" w:rsidRPr="00B54502" w:rsidRDefault="009B0230" w:rsidP="009B0230">
      <w:pPr>
        <w:pStyle w:val="a4"/>
        <w:jc w:val="both"/>
      </w:pPr>
      <w:r w:rsidRPr="00B54502">
        <w:t>Книга – великое чудо.</w:t>
      </w:r>
    </w:p>
    <w:p w:rsidR="009B0230" w:rsidRPr="00B54502" w:rsidRDefault="009B0230" w:rsidP="009B0230">
      <w:pPr>
        <w:pStyle w:val="a4"/>
        <w:jc w:val="both"/>
        <w:rPr>
          <w:rFonts w:eastAsia="Calibri"/>
          <w:b/>
        </w:rPr>
      </w:pPr>
      <w:r w:rsidRPr="00B54502">
        <w:rPr>
          <w:b/>
          <w:bCs/>
        </w:rPr>
        <w:t>Устное народное творчество (2ч)</w:t>
      </w:r>
    </w:p>
    <w:p w:rsidR="009B0230" w:rsidRPr="00B54502" w:rsidRDefault="009B0230" w:rsidP="009B0230">
      <w:pPr>
        <w:pStyle w:val="a4"/>
        <w:jc w:val="both"/>
        <w:rPr>
          <w:rFonts w:eastAsiaTheme="minorHAnsi"/>
        </w:rPr>
      </w:pPr>
      <w:r w:rsidRPr="00B54502">
        <w:t xml:space="preserve">Малые фольклорные жанры. Русские народные песни,  </w:t>
      </w:r>
      <w:proofErr w:type="spellStart"/>
      <w:r w:rsidRPr="00B54502">
        <w:t>потешки</w:t>
      </w:r>
      <w:proofErr w:type="spellEnd"/>
      <w:r w:rsidRPr="00B54502">
        <w:t>,  скороговорки, небылицы, считалки; загадки, пословицы и поговор</w:t>
      </w:r>
      <w:r w:rsidRPr="00B54502">
        <w:softHyphen/>
        <w:t xml:space="preserve">ки. Сопоставление и сравнение малых фольклорных жанров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Сказки  (6ч)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«Сказка по лесу идет...» </w:t>
      </w:r>
      <w:proofErr w:type="spellStart"/>
      <w:r w:rsidRPr="00B54502">
        <w:t>Ю.Мориц</w:t>
      </w:r>
      <w:proofErr w:type="spellEnd"/>
      <w:r w:rsidRPr="00B54502">
        <w:t>. Русские народные сказки. «Петушок и бобо</w:t>
      </w:r>
      <w:r w:rsidRPr="00B54502">
        <w:softHyphen/>
        <w:t xml:space="preserve">вое зернышко». «У страха глаза велики». «Лиса и тетерев». </w:t>
      </w:r>
    </w:p>
    <w:p w:rsidR="009B0230" w:rsidRPr="00B54502" w:rsidRDefault="009B0230" w:rsidP="009B0230">
      <w:pPr>
        <w:pStyle w:val="a4"/>
        <w:jc w:val="both"/>
      </w:pPr>
      <w:r w:rsidRPr="00B54502">
        <w:t>«Лиса и журавль». «Каша из топора». «Гуси-лебеди».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Осень (5 ч)</w:t>
      </w:r>
    </w:p>
    <w:p w:rsidR="009B0230" w:rsidRPr="00B54502" w:rsidRDefault="009B0230" w:rsidP="009B0230">
      <w:pPr>
        <w:pStyle w:val="a4"/>
        <w:jc w:val="both"/>
        <w:rPr>
          <w:color w:val="FF0000"/>
        </w:rPr>
      </w:pPr>
      <w:r w:rsidRPr="00B54502">
        <w:t xml:space="preserve"> Ф. Тютчев. «Есть в осени первоначальной...», К. Баль</w:t>
      </w:r>
      <w:r w:rsidRPr="00B54502">
        <w:softHyphen/>
        <w:t>монт. «Поспевает брусника», А. Плещеев. «Осень наступи</w:t>
      </w:r>
      <w:r w:rsidRPr="00B54502">
        <w:softHyphen/>
        <w:t>ла...», А. Фет. «Ласточки пропали...», А. Толстой. «Осень. Обсыпается весь наш бедный сад...», С. Есенин. «Закружи</w:t>
      </w:r>
      <w:r w:rsidRPr="00B54502">
        <w:softHyphen/>
        <w:t xml:space="preserve">лась листва золотая...», В. Брюсов. «Сухие листья», И. </w:t>
      </w:r>
      <w:proofErr w:type="spellStart"/>
      <w:r w:rsidRPr="00B54502">
        <w:t>Токма</w:t>
      </w:r>
      <w:r w:rsidRPr="00B54502">
        <w:softHyphen/>
        <w:t>кова</w:t>
      </w:r>
      <w:proofErr w:type="spellEnd"/>
      <w:r w:rsidRPr="00B54502">
        <w:t>. «Опустел скворечник...», В. Берестов. «Хитрые грибы», «Грибы» (из энциклопедии), М. Пришвин. «Осеннее утро».</w:t>
      </w:r>
    </w:p>
    <w:p w:rsidR="009B0230" w:rsidRPr="00B54502" w:rsidRDefault="009B0230" w:rsidP="009B0230">
      <w:pPr>
        <w:pStyle w:val="a4"/>
        <w:jc w:val="both"/>
        <w:rPr>
          <w:b/>
          <w:bCs/>
        </w:rPr>
      </w:pPr>
      <w:r w:rsidRPr="00B54502">
        <w:rPr>
          <w:b/>
          <w:bCs/>
        </w:rPr>
        <w:t>Русские писатели (10 ч)</w:t>
      </w:r>
    </w:p>
    <w:p w:rsidR="009B0230" w:rsidRPr="00B54502" w:rsidRDefault="009B0230" w:rsidP="009B0230">
      <w:pPr>
        <w:pStyle w:val="a4"/>
        <w:jc w:val="both"/>
      </w:pPr>
      <w:r w:rsidRPr="00B54502"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9B0230" w:rsidRPr="00B54502" w:rsidRDefault="009B0230" w:rsidP="009B0230">
      <w:pPr>
        <w:pStyle w:val="a4"/>
        <w:jc w:val="both"/>
      </w:pPr>
      <w:r w:rsidRPr="00B54502">
        <w:t>И. Крылов. «Лебедь, Щука и Рак», «Стрекоза и Мура</w:t>
      </w:r>
      <w:r w:rsidRPr="00B54502">
        <w:softHyphen/>
        <w:t xml:space="preserve">вей».Л. Толстой. «Старый дед и внучек». Рассказы.  </w:t>
      </w:r>
    </w:p>
    <w:p w:rsidR="009B0230" w:rsidRPr="00B54502" w:rsidRDefault="009B0230" w:rsidP="009B0230">
      <w:pPr>
        <w:pStyle w:val="a4"/>
        <w:jc w:val="both"/>
        <w:rPr>
          <w:rFonts w:eastAsia="Calibri"/>
          <w:b/>
        </w:rPr>
      </w:pPr>
      <w:r w:rsidRPr="00B54502">
        <w:rPr>
          <w:b/>
        </w:rPr>
        <w:lastRenderedPageBreak/>
        <w:t>О братьях наших меньших (6 ч)</w:t>
      </w:r>
    </w:p>
    <w:p w:rsidR="009B0230" w:rsidRPr="00B54502" w:rsidRDefault="009B0230" w:rsidP="009B0230">
      <w:pPr>
        <w:pStyle w:val="a4"/>
        <w:jc w:val="both"/>
        <w:rPr>
          <w:rFonts w:eastAsiaTheme="minorHAnsi"/>
        </w:rPr>
      </w:pPr>
      <w:r w:rsidRPr="00B54502">
        <w:t xml:space="preserve">Б. </w:t>
      </w:r>
      <w:proofErr w:type="spellStart"/>
      <w:r w:rsidRPr="00B54502">
        <w:t>Заходер</w:t>
      </w:r>
      <w:proofErr w:type="spellEnd"/>
      <w:r w:rsidRPr="00B54502">
        <w:t>. «Плачет киска в коридоре...», И. Пивоварова. «Жила-была собака...», В. Берестов. «Кошкин дом», М. Приш</w:t>
      </w:r>
      <w:r w:rsidRPr="00B54502">
        <w:softHyphen/>
        <w:t xml:space="preserve">вин. «Ребята и утята», Е. </w:t>
      </w:r>
      <w:proofErr w:type="spellStart"/>
      <w:r w:rsidRPr="00B54502">
        <w:t>Чарушин</w:t>
      </w:r>
      <w:proofErr w:type="spellEnd"/>
      <w:r w:rsidRPr="00B54502">
        <w:t>. «Страшный рассказ», Б. Житков. «Храбрый утенок».</w:t>
      </w:r>
      <w:r w:rsidRPr="00B54502">
        <w:rPr>
          <w:bCs/>
        </w:rPr>
        <w:t xml:space="preserve"> В.В. </w:t>
      </w:r>
      <w:r w:rsidRPr="00B54502">
        <w:t xml:space="preserve">Бианки «Музыкант, </w:t>
      </w:r>
      <w:r w:rsidRPr="00B54502">
        <w:rPr>
          <w:bCs/>
        </w:rPr>
        <w:t xml:space="preserve">сова».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 xml:space="preserve">Из детских журналов (4ч) </w:t>
      </w:r>
    </w:p>
    <w:p w:rsidR="009B0230" w:rsidRPr="00B54502" w:rsidRDefault="009B0230" w:rsidP="009B0230">
      <w:pPr>
        <w:pStyle w:val="a4"/>
        <w:jc w:val="both"/>
        <w:rPr>
          <w:bCs/>
        </w:rPr>
      </w:pPr>
      <w:r w:rsidRPr="00B54502">
        <w:rPr>
          <w:bCs/>
        </w:rPr>
        <w:t xml:space="preserve">Д. Хармс. «Стихотворения».  Ю.Д. Владимиров. Стихотворения. </w:t>
      </w:r>
      <w:r w:rsidRPr="00B54502">
        <w:t xml:space="preserve">А.И. Введенский. Стихотворения. 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Зима (5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Стихотворения о зиме. И.А. Бунин, К.Д. Бальмонт, Я.Л. Аким, Ф.И. Тютчев, С.А. Есенин.  С.В. Михалков «Новогодняя быль». А.Л. </w:t>
      </w:r>
      <w:proofErr w:type="spellStart"/>
      <w:r w:rsidRPr="00B54502">
        <w:t>Барто</w:t>
      </w:r>
      <w:proofErr w:type="spellEnd"/>
      <w:r w:rsidRPr="00B54502">
        <w:t xml:space="preserve"> «Дело было в январе». С.Д. Дрожжин «Улицей гуляет».  </w:t>
      </w:r>
    </w:p>
    <w:p w:rsidR="009B0230" w:rsidRPr="00B54502" w:rsidRDefault="009B0230" w:rsidP="009B0230">
      <w:pPr>
        <w:pStyle w:val="a4"/>
        <w:jc w:val="both"/>
        <w:rPr>
          <w:b/>
          <w:bCs/>
        </w:rPr>
      </w:pPr>
      <w:r w:rsidRPr="00B54502">
        <w:rPr>
          <w:b/>
          <w:bCs/>
        </w:rPr>
        <w:t xml:space="preserve">Писатели </w:t>
      </w:r>
      <w:r w:rsidRPr="00B54502">
        <w:rPr>
          <w:b/>
        </w:rPr>
        <w:t xml:space="preserve">– </w:t>
      </w:r>
      <w:r w:rsidRPr="00B54502">
        <w:rPr>
          <w:b/>
          <w:bCs/>
        </w:rPr>
        <w:t>детям (8ч)</w:t>
      </w:r>
      <w:r w:rsidRPr="00B54502">
        <w:t xml:space="preserve"> Произведения о детях, о природе, написанные К. И. Чу</w:t>
      </w:r>
      <w:r w:rsidRPr="00B54502">
        <w:softHyphen/>
        <w:t xml:space="preserve">ковским С.Я. Маршак. Стихотворения. С.В. Михалков.   А.Л. </w:t>
      </w:r>
      <w:proofErr w:type="spellStart"/>
      <w:r w:rsidRPr="00B54502">
        <w:t>Барто</w:t>
      </w:r>
      <w:proofErr w:type="spellEnd"/>
      <w:r w:rsidRPr="00B54502">
        <w:t>.  Н.Н. Носов. Рассказы. «Затейники», «Живая шляпа», «На горке». Обобщающий урок.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Я и мои друзья (6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Стихотворения В.Д. </w:t>
      </w:r>
      <w:proofErr w:type="spellStart"/>
      <w:r w:rsidRPr="00B54502">
        <w:t>Берестова</w:t>
      </w:r>
      <w:proofErr w:type="spellEnd"/>
      <w:r w:rsidRPr="00B54502">
        <w:t xml:space="preserve">, Э.Э. </w:t>
      </w:r>
      <w:proofErr w:type="spellStart"/>
      <w:r w:rsidRPr="00B54502">
        <w:t>Мошковской</w:t>
      </w:r>
      <w:proofErr w:type="spellEnd"/>
      <w:r w:rsidRPr="00B54502">
        <w:t xml:space="preserve"> о друзьях.  В.В. Лунин. «Я и Вовка». Н. Булгаков. «Анна, не грусти!».  Ю. Ермолаев. «Два пирожных».  В.А. Осеева. «Волшебное слово», «Хорошее».Е.А. Благинина. «Простокваша».В.Н. Орлов. «На печи».  Обобщающий урок.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Весна (4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Картины весны в стихотворениях Стихотворения о весне. Ф.И. Тютчев, А.Н. Плещеев, А.А. Блок, С.Я. Маршак  Женский день. Стихотворения. И.А. Бунин, А.Н. Плещеев, Е.А. Благинина, Э.Э. </w:t>
      </w:r>
      <w:proofErr w:type="spellStart"/>
      <w:r w:rsidRPr="00B54502">
        <w:t>Мошковская</w:t>
      </w:r>
      <w:proofErr w:type="spellEnd"/>
      <w:r w:rsidRPr="00B54502">
        <w:t xml:space="preserve">. 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И в шутку и всерьез (6ч)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Б.В. </w:t>
      </w:r>
      <w:proofErr w:type="spellStart"/>
      <w:r w:rsidRPr="00B54502">
        <w:t>Заходер</w:t>
      </w:r>
      <w:proofErr w:type="spellEnd"/>
      <w:r w:rsidRPr="00B54502">
        <w:t>. Стихотворения.  Э.Н. Успенский. «</w:t>
      </w:r>
      <w:proofErr w:type="spellStart"/>
      <w:r w:rsidRPr="00B54502">
        <w:t>Чебурашка</w:t>
      </w:r>
      <w:proofErr w:type="spellEnd"/>
      <w:r w:rsidRPr="00B54502">
        <w:t xml:space="preserve">». Стихотворения.  В.Д. Берестов. Стихотворения.  И.П. </w:t>
      </w:r>
      <w:proofErr w:type="spellStart"/>
      <w:r w:rsidRPr="00B54502">
        <w:t>Токмакова</w:t>
      </w:r>
      <w:proofErr w:type="spellEnd"/>
      <w:r w:rsidRPr="00B54502">
        <w:t xml:space="preserve">. стихотворения.  Г.Б. Остер. «Будем знакомы».  В.Ю. Драгунский. «Тайное становится явным». </w:t>
      </w:r>
    </w:p>
    <w:p w:rsidR="009B0230" w:rsidRPr="00B54502" w:rsidRDefault="003D6CFF" w:rsidP="009B0230">
      <w:pPr>
        <w:pStyle w:val="a4"/>
        <w:jc w:val="both"/>
        <w:rPr>
          <w:b/>
        </w:rPr>
      </w:pPr>
      <w:r>
        <w:rPr>
          <w:b/>
          <w:bCs/>
        </w:rPr>
        <w:t>Литература зарубежных стран (</w:t>
      </w:r>
      <w:r>
        <w:rPr>
          <w:b/>
          <w:bCs/>
          <w:lang w:val="tt-RU"/>
        </w:rPr>
        <w:t>5</w:t>
      </w:r>
      <w:r w:rsidR="009B0230" w:rsidRPr="00B54502">
        <w:rPr>
          <w:b/>
          <w:bCs/>
        </w:rPr>
        <w:t>ч)</w:t>
      </w:r>
    </w:p>
    <w:p w:rsidR="009B0230" w:rsidRPr="00B54502" w:rsidRDefault="009B0230" w:rsidP="009B0230">
      <w:pPr>
        <w:pStyle w:val="a4"/>
        <w:jc w:val="both"/>
      </w:pPr>
      <w:r w:rsidRPr="00B54502"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B54502">
        <w:t>Сюзон</w:t>
      </w:r>
      <w:proofErr w:type="spellEnd"/>
      <w:r w:rsidRPr="00B54502">
        <w:t xml:space="preserve"> и мотылек», «Знают мамы, знают дети»). Сказки Ш. Перро («Кот в сапогах», «Красная Шапочка»), Г. </w:t>
      </w:r>
      <w:r w:rsidRPr="00B54502">
        <w:rPr>
          <w:lang w:val="en-US"/>
        </w:rPr>
        <w:t>X</w:t>
      </w:r>
      <w:r w:rsidRPr="00B54502">
        <w:t>. Андерсена («Принцесса на горо</w:t>
      </w:r>
      <w:r w:rsidRPr="00B54502">
        <w:softHyphen/>
        <w:t>шине»), Э. Хогарт («Мафии и паук»).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B1560" w:rsidRDefault="004B1560" w:rsidP="009B0230">
      <w:pPr>
        <w:pStyle w:val="a4"/>
        <w:jc w:val="center"/>
      </w:pPr>
    </w:p>
    <w:p w:rsidR="00496983" w:rsidRDefault="00496983" w:rsidP="009B0230">
      <w:pPr>
        <w:pStyle w:val="a4"/>
        <w:jc w:val="center"/>
      </w:pPr>
    </w:p>
    <w:p w:rsidR="00496983" w:rsidRDefault="00496983" w:rsidP="009B0230">
      <w:pPr>
        <w:pStyle w:val="a4"/>
        <w:jc w:val="center"/>
      </w:pPr>
    </w:p>
    <w:p w:rsidR="00496983" w:rsidRDefault="00496983" w:rsidP="009B0230">
      <w:pPr>
        <w:pStyle w:val="a4"/>
        <w:jc w:val="center"/>
      </w:pPr>
    </w:p>
    <w:p w:rsidR="00496983" w:rsidRPr="00B627A0" w:rsidRDefault="00496983" w:rsidP="00496983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2C39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F2C39">
        <w:rPr>
          <w:rFonts w:ascii="Times New Roman" w:hAnsi="Times New Roman"/>
          <w:b/>
          <w:sz w:val="24"/>
          <w:szCs w:val="24"/>
        </w:rPr>
        <w:t xml:space="preserve">с учетом рабочей программы воспитания </w:t>
      </w:r>
      <w:r w:rsidRPr="00B627A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544"/>
        <w:gridCol w:w="7371"/>
        <w:gridCol w:w="2551"/>
      </w:tblGrid>
      <w:tr w:rsidR="00496983" w:rsidRPr="00FC1666" w:rsidTr="00496983">
        <w:trPr>
          <w:trHeight w:val="1386"/>
        </w:trPr>
        <w:tc>
          <w:tcPr>
            <w:tcW w:w="1702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6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C166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16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371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551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496983" w:rsidRPr="00FC1666" w:rsidTr="00496983">
        <w:trPr>
          <w:trHeight w:val="75"/>
        </w:trPr>
        <w:tc>
          <w:tcPr>
            <w:tcW w:w="1702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496983" w:rsidRPr="00CA58FD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8FD">
              <w:rPr>
                <w:rFonts w:ascii="Times New Roman" w:hAnsi="Times New Roman"/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7371" w:type="dxa"/>
          </w:tcPr>
          <w:p w:rsidR="00496983" w:rsidRDefault="00FC0A27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 рамках «Недели безопасности». Всероссийский открытый урок «ОБЖ». Урок подготовки детей к действиям в условиях различного рода. 03.09.21</w:t>
            </w:r>
          </w:p>
          <w:p w:rsidR="00CA58FD" w:rsidRPr="00CA58FD" w:rsidRDefault="00CA58FD" w:rsidP="00CA58FD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Установление доверительных отношений м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ежду педагогическим работником </w:t>
            </w: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2551" w:type="dxa"/>
          </w:tcPr>
          <w:p w:rsidR="00496983" w:rsidRPr="00FC1666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983" w:rsidRPr="00FC1666" w:rsidTr="00496983">
        <w:trPr>
          <w:trHeight w:val="75"/>
        </w:trPr>
        <w:tc>
          <w:tcPr>
            <w:tcW w:w="1702" w:type="dxa"/>
          </w:tcPr>
          <w:p w:rsidR="00496983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496983" w:rsidRPr="00CA58FD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8FD">
              <w:rPr>
                <w:rFonts w:ascii="Times New Roman" w:hAnsi="Times New Roman"/>
                <w:bCs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7371" w:type="dxa"/>
          </w:tcPr>
          <w:p w:rsidR="00CA58FD" w:rsidRPr="00CA58FD" w:rsidRDefault="00CA58FD" w:rsidP="00CA58FD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sz w:val="24"/>
                <w:szCs w:val="24"/>
                <w:u w:val="none"/>
              </w:rPr>
            </w:pP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496983" w:rsidRPr="00FC1666" w:rsidRDefault="00CA58FD" w:rsidP="00CA58FD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2551" w:type="dxa"/>
          </w:tcPr>
          <w:p w:rsidR="00496983" w:rsidRDefault="00496983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Сказки  </w:t>
            </w:r>
          </w:p>
        </w:tc>
        <w:tc>
          <w:tcPr>
            <w:tcW w:w="7371" w:type="dxa"/>
          </w:tcPr>
          <w:p w:rsidR="00902E25" w:rsidRDefault="00FC0A27" w:rsidP="00FC0A27">
            <w:pPr>
              <w:pStyle w:val="a4"/>
            </w:pPr>
            <w:r>
              <w:t>130 лет со дня рождения И.М.Виноградова 14.09.21</w:t>
            </w:r>
          </w:p>
          <w:p w:rsidR="00CA58FD" w:rsidRPr="00CA58FD" w:rsidRDefault="00CA58FD" w:rsidP="00CA58FD">
            <w:pPr>
              <w:pStyle w:val="a4"/>
            </w:pPr>
            <w:r w:rsidRPr="00CA58F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A58FD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Люблю природу русскую. Осень </w:t>
            </w:r>
          </w:p>
        </w:tc>
        <w:tc>
          <w:tcPr>
            <w:tcW w:w="7371" w:type="dxa"/>
          </w:tcPr>
          <w:p w:rsidR="00902E25" w:rsidRPr="00255729" w:rsidRDefault="00CA58FD" w:rsidP="00FC0A27">
            <w:pPr>
              <w:pStyle w:val="a4"/>
            </w:pPr>
            <w:r w:rsidRPr="00CA58F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A58FD"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</w:t>
            </w:r>
            <w:r w:rsidRPr="00CA58FD">
              <w:lastRenderedPageBreak/>
              <w:t>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FC0A27" w:rsidRPr="00FC1666" w:rsidTr="00FC0A27">
        <w:trPr>
          <w:trHeight w:val="270"/>
        </w:trPr>
        <w:tc>
          <w:tcPr>
            <w:tcW w:w="1702" w:type="dxa"/>
            <w:vMerge w:val="restart"/>
          </w:tcPr>
          <w:p w:rsidR="00FC0A27" w:rsidRDefault="00FC0A27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vMerge w:val="restart"/>
          </w:tcPr>
          <w:p w:rsidR="00FC0A27" w:rsidRPr="00255729" w:rsidRDefault="00FC0A27" w:rsidP="00FC0A27">
            <w:pPr>
              <w:pStyle w:val="a4"/>
            </w:pPr>
            <w:r w:rsidRPr="00255729">
              <w:rPr>
                <w:bCs/>
              </w:rPr>
              <w:t xml:space="preserve">Русские писатели </w:t>
            </w:r>
          </w:p>
        </w:tc>
        <w:tc>
          <w:tcPr>
            <w:tcW w:w="7371" w:type="dxa"/>
          </w:tcPr>
          <w:p w:rsidR="00FC0A27" w:rsidRDefault="00FC0A27" w:rsidP="00FC0A27">
            <w:pPr>
              <w:pStyle w:val="a4"/>
            </w:pPr>
            <w:r>
              <w:t>200-летие со дня рождения Ф.М.Достоевского.12.11.21</w:t>
            </w:r>
          </w:p>
          <w:p w:rsidR="00CA58FD" w:rsidRPr="00CA58FD" w:rsidRDefault="00CA58FD" w:rsidP="00FC0A27">
            <w:pPr>
              <w:pStyle w:val="a4"/>
              <w:rPr>
                <w:rFonts w:eastAsia="№Е"/>
                <w:iCs/>
              </w:rPr>
            </w:pPr>
            <w:r w:rsidRPr="00CA58F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A58FD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  <w:vMerge w:val="restart"/>
          </w:tcPr>
          <w:p w:rsidR="00FC0A27" w:rsidRDefault="00FC0A27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C0A27" w:rsidRPr="00FC1666" w:rsidTr="00496983">
        <w:trPr>
          <w:trHeight w:val="267"/>
        </w:trPr>
        <w:tc>
          <w:tcPr>
            <w:tcW w:w="1702" w:type="dxa"/>
            <w:vMerge/>
          </w:tcPr>
          <w:p w:rsidR="00FC0A27" w:rsidRDefault="00FC0A27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C0A27" w:rsidRPr="00255729" w:rsidRDefault="00FC0A27" w:rsidP="00FC0A27">
            <w:pPr>
              <w:pStyle w:val="a4"/>
              <w:rPr>
                <w:bCs/>
              </w:rPr>
            </w:pPr>
          </w:p>
        </w:tc>
        <w:tc>
          <w:tcPr>
            <w:tcW w:w="7371" w:type="dxa"/>
          </w:tcPr>
          <w:p w:rsidR="00FC0A27" w:rsidRDefault="00FC0A27" w:rsidP="00FC0A27">
            <w:pPr>
              <w:pStyle w:val="a4"/>
            </w:pPr>
            <w:r>
              <w:t>День матери в России. 26.11.21</w:t>
            </w:r>
          </w:p>
          <w:p w:rsidR="00CA58FD" w:rsidRDefault="00CA58FD" w:rsidP="00FC0A27">
            <w:pPr>
              <w:pStyle w:val="a4"/>
            </w:pPr>
            <w:r w:rsidRPr="00CA58F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A58FD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  <w:vMerge/>
          </w:tcPr>
          <w:p w:rsidR="00FC0A27" w:rsidRDefault="00FC0A27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902E25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6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О братьях наших меньших </w:t>
            </w:r>
          </w:p>
        </w:tc>
        <w:tc>
          <w:tcPr>
            <w:tcW w:w="7371" w:type="dxa"/>
          </w:tcPr>
          <w:p w:rsidR="00902E25" w:rsidRDefault="00FC0A27" w:rsidP="00FC0A27">
            <w:pPr>
              <w:pStyle w:val="a4"/>
            </w:pPr>
            <w:r>
              <w:t>День Неизвестного Солдата. 03.12.21</w:t>
            </w:r>
          </w:p>
          <w:p w:rsidR="00FC0A27" w:rsidRDefault="00453108" w:rsidP="00FC0A27">
            <w:pPr>
              <w:pStyle w:val="a4"/>
            </w:pPr>
            <w:r>
              <w:t>200-летие со дня рождения Н.А.Некрасова.10.12.21</w:t>
            </w:r>
          </w:p>
          <w:p w:rsidR="00CA58FD" w:rsidRPr="00CA58FD" w:rsidRDefault="00CA58FD" w:rsidP="00CA58FD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CA58FD">
              <w:rPr>
                <w:rFonts w:ascii="Times New Roman" w:hAnsi="Times New Roman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Из детских журналов </w:t>
            </w:r>
          </w:p>
        </w:tc>
        <w:tc>
          <w:tcPr>
            <w:tcW w:w="7371" w:type="dxa"/>
          </w:tcPr>
          <w:p w:rsidR="00902E25" w:rsidRPr="00255729" w:rsidRDefault="00CA58FD" w:rsidP="00FC0A27">
            <w:pPr>
              <w:pStyle w:val="a4"/>
            </w:pPr>
            <w:r>
              <w:t>В</w:t>
            </w:r>
            <w:r w:rsidRPr="00405B5A"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Люблю природу русскую. Зима </w:t>
            </w:r>
          </w:p>
        </w:tc>
        <w:tc>
          <w:tcPr>
            <w:tcW w:w="7371" w:type="dxa"/>
          </w:tcPr>
          <w:p w:rsidR="00902E25" w:rsidRPr="00255729" w:rsidRDefault="00CA58FD" w:rsidP="00FC0A27">
            <w:pPr>
              <w:pStyle w:val="a4"/>
            </w:pPr>
            <w:r>
              <w:t>В</w:t>
            </w:r>
            <w:r w:rsidRPr="00405B5A"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rPr>
                <w:bCs/>
              </w:rPr>
              <w:t xml:space="preserve">Писатели </w:t>
            </w:r>
            <w:r w:rsidRPr="00255729">
              <w:t xml:space="preserve">– </w:t>
            </w:r>
            <w:r w:rsidRPr="00255729">
              <w:rPr>
                <w:bCs/>
              </w:rPr>
              <w:t xml:space="preserve">детям </w:t>
            </w:r>
          </w:p>
        </w:tc>
        <w:tc>
          <w:tcPr>
            <w:tcW w:w="7371" w:type="dxa"/>
          </w:tcPr>
          <w:p w:rsidR="00902E25" w:rsidRDefault="009379A3" w:rsidP="00FC0A27">
            <w:pPr>
              <w:pStyle w:val="a4"/>
            </w:pPr>
            <w:r>
              <w:t>День памяти о россиянах, исполнявших служебный долг за пределами Отечества.15.02.22</w:t>
            </w:r>
          </w:p>
          <w:p w:rsidR="00CA58FD" w:rsidRPr="00255729" w:rsidRDefault="00CA58FD" w:rsidP="00FC0A27">
            <w:pPr>
              <w:pStyle w:val="a4"/>
            </w:pPr>
            <w:r>
              <w:lastRenderedPageBreak/>
              <w:t>В</w:t>
            </w:r>
            <w:r w:rsidRPr="00405B5A"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Я и мои друзья </w:t>
            </w:r>
          </w:p>
        </w:tc>
        <w:tc>
          <w:tcPr>
            <w:tcW w:w="7371" w:type="dxa"/>
          </w:tcPr>
          <w:p w:rsidR="00902E25" w:rsidRDefault="00453108" w:rsidP="00FC0A27">
            <w:pPr>
              <w:pStyle w:val="a4"/>
            </w:pPr>
            <w:r>
              <w:t>Международный женский день.08.03.22</w:t>
            </w:r>
          </w:p>
          <w:p w:rsidR="00CA58FD" w:rsidRPr="00CA58FD" w:rsidRDefault="00CA58FD" w:rsidP="00CA58FD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CA58F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</w:pPr>
            <w:r w:rsidRPr="00255729">
              <w:t xml:space="preserve">Люблю природу русскую. весна </w:t>
            </w:r>
          </w:p>
        </w:tc>
        <w:tc>
          <w:tcPr>
            <w:tcW w:w="7371" w:type="dxa"/>
          </w:tcPr>
          <w:p w:rsidR="00902E25" w:rsidRPr="00CA58FD" w:rsidRDefault="00CA58FD" w:rsidP="00CA58FD">
            <w:pPr>
              <w:pStyle w:val="a4"/>
            </w:pPr>
            <w:r w:rsidRPr="00CA58F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CA58FD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  <w:jc w:val="center"/>
            </w:pPr>
            <w:r w:rsidRPr="00255729">
              <w:t xml:space="preserve">И в шутку и всерьез </w:t>
            </w:r>
          </w:p>
        </w:tc>
        <w:tc>
          <w:tcPr>
            <w:tcW w:w="7371" w:type="dxa"/>
          </w:tcPr>
          <w:p w:rsidR="00902E25" w:rsidRPr="00237800" w:rsidRDefault="00237800" w:rsidP="00237800">
            <w:pPr>
              <w:pStyle w:val="a4"/>
            </w:pPr>
            <w:r w:rsidRPr="0023780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237800">
              <w:t>учат обучающихся командной работе и взаимодействию с другими обучающимися</w:t>
            </w:r>
          </w:p>
        </w:tc>
        <w:tc>
          <w:tcPr>
            <w:tcW w:w="2551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E25" w:rsidRPr="00FC1666" w:rsidTr="00496983">
        <w:trPr>
          <w:trHeight w:val="75"/>
        </w:trPr>
        <w:tc>
          <w:tcPr>
            <w:tcW w:w="1702" w:type="dxa"/>
          </w:tcPr>
          <w:p w:rsidR="00902E25" w:rsidRDefault="00902E25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02E25" w:rsidRPr="00255729" w:rsidRDefault="00902E25" w:rsidP="00FC0A27">
            <w:pPr>
              <w:pStyle w:val="a4"/>
              <w:jc w:val="center"/>
            </w:pPr>
            <w:r w:rsidRPr="00255729">
              <w:rPr>
                <w:bCs/>
              </w:rPr>
              <w:t xml:space="preserve">Литература зарубежных стран </w:t>
            </w:r>
          </w:p>
        </w:tc>
        <w:tc>
          <w:tcPr>
            <w:tcW w:w="7371" w:type="dxa"/>
          </w:tcPr>
          <w:p w:rsidR="00902E25" w:rsidRPr="00237800" w:rsidRDefault="00237800" w:rsidP="00FC0A27">
            <w:pPr>
              <w:pStyle w:val="a4"/>
            </w:pPr>
            <w:r w:rsidRPr="00237800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237800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1" w:type="dxa"/>
          </w:tcPr>
          <w:p w:rsidR="00902E25" w:rsidRDefault="000D0E8C" w:rsidP="00496983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96983" w:rsidRDefault="00496983" w:rsidP="009B0230">
      <w:pPr>
        <w:pStyle w:val="a4"/>
        <w:jc w:val="center"/>
      </w:pPr>
    </w:p>
    <w:p w:rsidR="00496983" w:rsidRDefault="00496983" w:rsidP="009B0230">
      <w:pPr>
        <w:pStyle w:val="a4"/>
        <w:jc w:val="center"/>
      </w:pPr>
    </w:p>
    <w:p w:rsidR="00D17FA6" w:rsidRDefault="00D17FA6" w:rsidP="009B0230">
      <w:pPr>
        <w:pStyle w:val="a4"/>
        <w:jc w:val="center"/>
      </w:pPr>
    </w:p>
    <w:p w:rsidR="00D17FA6" w:rsidRDefault="00D17FA6" w:rsidP="009B0230">
      <w:pPr>
        <w:pStyle w:val="a4"/>
        <w:jc w:val="center"/>
      </w:pPr>
    </w:p>
    <w:p w:rsidR="00D17FA6" w:rsidRDefault="00D17FA6" w:rsidP="009B0230">
      <w:pPr>
        <w:pStyle w:val="a4"/>
        <w:jc w:val="center"/>
      </w:pPr>
    </w:p>
    <w:p w:rsidR="00D17FA6" w:rsidRDefault="00D17FA6" w:rsidP="009B0230">
      <w:pPr>
        <w:pStyle w:val="a4"/>
        <w:jc w:val="center"/>
      </w:pPr>
    </w:p>
    <w:p w:rsidR="009B0230" w:rsidRPr="00255729" w:rsidRDefault="009B0230" w:rsidP="009B0230">
      <w:pPr>
        <w:pStyle w:val="a4"/>
        <w:jc w:val="center"/>
      </w:pPr>
      <w:r w:rsidRPr="00255729">
        <w:t>Календарно – тематическое  планирование</w:t>
      </w:r>
    </w:p>
    <w:p w:rsidR="009B0230" w:rsidRPr="00255729" w:rsidRDefault="009B0230" w:rsidP="009B0230">
      <w:pPr>
        <w:pStyle w:val="a4"/>
        <w:jc w:val="center"/>
      </w:pPr>
    </w:p>
    <w:tbl>
      <w:tblPr>
        <w:tblStyle w:val="a8"/>
        <w:tblW w:w="14992" w:type="dxa"/>
        <w:tblLayout w:type="fixed"/>
        <w:tblLook w:val="04A0"/>
      </w:tblPr>
      <w:tblGrid>
        <w:gridCol w:w="817"/>
        <w:gridCol w:w="106"/>
        <w:gridCol w:w="3750"/>
        <w:gridCol w:w="110"/>
        <w:gridCol w:w="7374"/>
        <w:gridCol w:w="1418"/>
        <w:gridCol w:w="1417"/>
      </w:tblGrid>
      <w:tr w:rsidR="00496983" w:rsidRPr="00255729" w:rsidTr="00902E2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№</w:t>
            </w:r>
          </w:p>
        </w:tc>
        <w:tc>
          <w:tcPr>
            <w:tcW w:w="39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  <w:jc w:val="center"/>
            </w:pPr>
            <w:r>
              <w:t>Тема раздела</w:t>
            </w:r>
          </w:p>
        </w:tc>
        <w:tc>
          <w:tcPr>
            <w:tcW w:w="7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 xml:space="preserve">Тема урока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  <w:jc w:val="center"/>
            </w:pPr>
            <w:r w:rsidRPr="00255729">
              <w:t>Дата</w:t>
            </w:r>
          </w:p>
        </w:tc>
      </w:tr>
      <w:tr w:rsidR="00496983" w:rsidRPr="00255729" w:rsidTr="00902E25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983" w:rsidRPr="00255729" w:rsidRDefault="0049698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6983" w:rsidRPr="00255729" w:rsidRDefault="0049698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071CD2">
            <w:pPr>
              <w:pStyle w:val="a4"/>
              <w:jc w:val="center"/>
            </w:pPr>
            <w:r w:rsidRPr="00255729">
              <w:t xml:space="preserve">План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071CD2">
            <w:pPr>
              <w:pStyle w:val="a4"/>
              <w:jc w:val="center"/>
            </w:pPr>
            <w:r w:rsidRPr="00255729">
              <w:t xml:space="preserve">Факт </w:t>
            </w:r>
          </w:p>
        </w:tc>
      </w:tr>
      <w:tr w:rsidR="00496983" w:rsidRPr="00255729" w:rsidTr="00902E25">
        <w:trPr>
          <w:trHeight w:val="5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</w:t>
            </w:r>
          </w:p>
        </w:tc>
        <w:tc>
          <w:tcPr>
            <w:tcW w:w="3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  <w:r w:rsidRPr="00255729">
              <w:t>Самое великое чудо на свете (1 ч)</w:t>
            </w: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>Инструктаж по ТБ.</w:t>
            </w:r>
          </w:p>
          <w:p w:rsidR="00496983" w:rsidRDefault="00496983">
            <w:pPr>
              <w:pStyle w:val="a4"/>
            </w:pPr>
            <w:r w:rsidRPr="00255729">
              <w:t>Книга – великое чудо</w:t>
            </w:r>
            <w:r>
              <w:t>.</w:t>
            </w:r>
          </w:p>
          <w:p w:rsidR="00496983" w:rsidRPr="00255729" w:rsidRDefault="00496983">
            <w:pPr>
              <w:pStyle w:val="a4"/>
            </w:pPr>
            <w:r w:rsidRPr="007D3BF6">
              <w:t>День солидарности в борьбе с терроризмом.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  <w:r>
              <w:t>3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2</w:t>
            </w:r>
          </w:p>
        </w:tc>
        <w:tc>
          <w:tcPr>
            <w:tcW w:w="38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rPr>
                <w:bCs/>
              </w:rPr>
              <w:t>Устное народное творчество (2ч)</w:t>
            </w: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 Русские народные песни,  </w:t>
            </w:r>
            <w:proofErr w:type="spellStart"/>
            <w:r w:rsidRPr="00255729">
              <w:t>потешки</w:t>
            </w:r>
            <w:proofErr w:type="spellEnd"/>
            <w:r w:rsidRPr="00255729">
              <w:t xml:space="preserve"> и прибаутки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7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3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Скороговорки, считалки и небылицы </w:t>
            </w:r>
          </w:p>
          <w:p w:rsidR="00902E25" w:rsidRPr="00255729" w:rsidRDefault="00902E25">
            <w:pPr>
              <w:pStyle w:val="a4"/>
            </w:pPr>
            <w:r w:rsidRPr="00255729">
              <w:t>Загадки, пословицы  и поговорки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10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4</w:t>
            </w:r>
          </w:p>
        </w:tc>
        <w:tc>
          <w:tcPr>
            <w:tcW w:w="38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t>Сказки  (6ч)</w:t>
            </w: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Вступление к разделу «Сказки». Ю. </w:t>
            </w:r>
            <w:proofErr w:type="spellStart"/>
            <w:r w:rsidRPr="00255729">
              <w:t>Мориц</w:t>
            </w:r>
            <w:proofErr w:type="spellEnd"/>
            <w:r w:rsidRPr="00255729">
              <w:t xml:space="preserve"> «Сказка по лесу идет»</w:t>
            </w:r>
          </w:p>
          <w:p w:rsidR="00902E25" w:rsidRPr="00255729" w:rsidRDefault="00902E25">
            <w:pPr>
              <w:pStyle w:val="a4"/>
            </w:pPr>
            <w:r w:rsidRPr="00255729">
              <w:t xml:space="preserve">«Петушок и бобовое зёрнышко» (русская </w:t>
            </w:r>
            <w:proofErr w:type="spellStart"/>
            <w:r w:rsidRPr="00255729">
              <w:t>нар.сказка</w:t>
            </w:r>
            <w:proofErr w:type="spellEnd"/>
            <w:r w:rsidRPr="00255729"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14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5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«У страха глаза велики»(русская </w:t>
            </w:r>
            <w:proofErr w:type="spellStart"/>
            <w:r w:rsidRPr="00255729">
              <w:t>нар.сказка</w:t>
            </w:r>
            <w:proofErr w:type="spellEnd"/>
            <w:r w:rsidRPr="00255729"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17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6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 «Лиса и тетерев»( русская народная сказка)</w:t>
            </w:r>
          </w:p>
          <w:p w:rsidR="00902E25" w:rsidRPr="00255729" w:rsidRDefault="00902E25">
            <w:pPr>
              <w:pStyle w:val="a4"/>
            </w:pPr>
            <w:r w:rsidRPr="00255729">
              <w:t>«Лиса и журавль»(русская народная сказка)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21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7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Русская  народная сказка «Каша из топора»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24</w:t>
            </w:r>
            <w:r w:rsidRPr="00255729"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8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Русская  народная  сказка «Гуси-лебеди»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Pr="00255729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E25" w:rsidRPr="00255729" w:rsidTr="00FC0A2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9</w:t>
            </w:r>
          </w:p>
        </w:tc>
        <w:tc>
          <w:tcPr>
            <w:tcW w:w="38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Обобщающий урок – викторина по разделу «Сказки» </w:t>
            </w:r>
          </w:p>
          <w:p w:rsidR="00902E25" w:rsidRPr="00255729" w:rsidRDefault="00902E25">
            <w:pPr>
              <w:pStyle w:val="a4"/>
            </w:pPr>
            <w:r w:rsidRPr="00255729">
              <w:t>Урок-КВН по разделу«Устное народное творчество»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1.10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10</w:t>
            </w:r>
          </w:p>
        </w:tc>
        <w:tc>
          <w:tcPr>
            <w:tcW w:w="39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  <w:r w:rsidRPr="00255729">
              <w:t>Люблю природу русскую. Осень (5ч)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>Ф. Тютчев «Есть в осени первоначальной» Стихотворения об осени К.Бальмонт, А.Плещеев, А.Фет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  <w:r>
              <w:t>5.</w:t>
            </w:r>
            <w:r w:rsidRPr="00255729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11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 xml:space="preserve">Поэтическое изображение осени в стихах А.Толстого, С.Есенина, В.Брюсова, </w:t>
            </w:r>
            <w:proofErr w:type="spellStart"/>
            <w:r w:rsidRPr="00255729">
              <w:t>И.Токмаковой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  <w:r>
              <w:t>8.</w:t>
            </w:r>
            <w:r w:rsidRPr="00255729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12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 xml:space="preserve"> Б. Берестов «Хитрые грибы»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  <w:r>
              <w:t>12.</w:t>
            </w:r>
            <w:r w:rsidRPr="00255729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13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 М. Пришвин «Осеннее утро», И. Бунин«Сегодня так светло...»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5</w:t>
            </w:r>
            <w:r w:rsidRPr="00255729">
              <w:rPr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14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>Урок-обобщение по теме «Люблю природу русскую. Осень»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9</w:t>
            </w:r>
            <w:r w:rsidRPr="00255729">
              <w:rPr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15</w:t>
            </w:r>
          </w:p>
        </w:tc>
        <w:tc>
          <w:tcPr>
            <w:tcW w:w="39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  <w:r w:rsidRPr="00255729">
              <w:rPr>
                <w:bCs/>
              </w:rPr>
              <w:t>Русские писатели (10 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 А. С. Пушкин  –«У лукоморья дуб зеленый» (пролог к поэме «Руслан и Людмила»)Стихотворения  А. С. Пушкина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proofErr w:type="spellStart"/>
            <w:r>
              <w:t>2</w:t>
            </w:r>
            <w:proofErr w:type="spellEnd"/>
            <w:r w:rsidRPr="00255729">
              <w:rPr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16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>А. С. Пушкин «Сказка о рыбаке и рыбке» Народная мораль в сказке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6</w:t>
            </w:r>
            <w:r w:rsidRPr="00255729">
              <w:rPr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17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Победа добра над злом в </w:t>
            </w:r>
            <w:proofErr w:type="spellStart"/>
            <w:r w:rsidRPr="00255729">
              <w:t>сказкеА</w:t>
            </w:r>
            <w:proofErr w:type="spellEnd"/>
            <w:r w:rsidRPr="00255729">
              <w:t>. С. Пушкина «Сказка о рыбаке и рыбке»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29</w:t>
            </w:r>
            <w:r w:rsidRPr="00255729">
              <w:rPr>
                <w:lang w:val="en-US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18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>Обобщающий урок по теме «Сказки А.С.Пушкина»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9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lastRenderedPageBreak/>
              <w:t>19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 xml:space="preserve"> И. А. Крылов «Лебедь, рак и щука»И. А. Крылов «Стрекоза и Муравей»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2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bCs/>
              </w:rPr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20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>Л. Н. Толстой «Старый дед и внучек»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6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21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 Л. Н. Толстой«</w:t>
            </w:r>
            <w:proofErr w:type="spellStart"/>
            <w:r w:rsidRPr="00255729">
              <w:t>Филипок</w:t>
            </w:r>
            <w:proofErr w:type="spellEnd"/>
            <w:r w:rsidRPr="00255729"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19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22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>Познавательные рассказы  Л. Н. Толстого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3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23</w:t>
            </w:r>
          </w:p>
        </w:tc>
        <w:tc>
          <w:tcPr>
            <w:tcW w:w="39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  <w:rPr>
                <w:lang w:eastAsia="en-US"/>
              </w:rPr>
            </w:pPr>
            <w:proofErr w:type="spellStart"/>
            <w:r w:rsidRPr="00255729">
              <w:t>И.Токмакова,Ю.Могутин</w:t>
            </w:r>
            <w:proofErr w:type="spellEnd"/>
            <w:r w:rsidRPr="00255729">
              <w:t>. Стихи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6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24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</w:pPr>
            <w:r w:rsidRPr="00255729">
              <w:t>Обобщение по теме «Русские писатели»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t>30</w:t>
            </w:r>
            <w:r w:rsidRPr="00255729">
              <w:rPr>
                <w:lang w:val="en-US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25</w:t>
            </w:r>
          </w:p>
        </w:tc>
        <w:tc>
          <w:tcPr>
            <w:tcW w:w="39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  <w:r w:rsidRPr="00255729">
              <w:t>О братьях наших меньших (6 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 xml:space="preserve">О братьях наших меньших. Стихи А.Шибаева, </w:t>
            </w:r>
            <w:proofErr w:type="spellStart"/>
            <w:r w:rsidRPr="00255729">
              <w:t>Б.Заходера</w:t>
            </w:r>
            <w:proofErr w:type="spellEnd"/>
            <w:r w:rsidRPr="00255729">
              <w:t xml:space="preserve">, И Пивоваровой, В. </w:t>
            </w:r>
            <w:proofErr w:type="spellStart"/>
            <w:r w:rsidRPr="00255729">
              <w:t>Берестова</w:t>
            </w:r>
            <w:proofErr w:type="spellEnd"/>
            <w:r w:rsidRPr="00255729"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3</w:t>
            </w:r>
            <w:r w:rsidRPr="00255729">
              <w:t>.</w:t>
            </w:r>
            <w:r w:rsidRPr="00255729">
              <w:rPr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26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 М. Пришвин «Ребята и утята»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7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496983">
            <w:pPr>
              <w:pStyle w:val="a4"/>
              <w:jc w:val="center"/>
            </w:pPr>
            <w:r w:rsidRPr="00255729">
              <w:t>27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 xml:space="preserve">Е. </w:t>
            </w:r>
            <w:proofErr w:type="spellStart"/>
            <w:r w:rsidRPr="00255729">
              <w:t>Чарушин</w:t>
            </w:r>
            <w:proofErr w:type="spellEnd"/>
            <w:r w:rsidRPr="00255729">
              <w:t xml:space="preserve"> «Страшный рассказ»Б. Житков «Храбрый утёнок»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10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9B35AA">
            <w:pPr>
              <w:pStyle w:val="a4"/>
              <w:jc w:val="center"/>
            </w:pPr>
            <w:r>
              <w:t>28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 xml:space="preserve">В. Бианки «Музыкант». «Сова»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4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9B35AA">
            <w:pPr>
              <w:pStyle w:val="a4"/>
              <w:jc w:val="center"/>
            </w:pPr>
            <w:r>
              <w:t>29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</w:pPr>
            <w:r w:rsidRPr="00255729">
              <w:t>Проект. Создание фотоальбома о природе. В. Берестов. С фотоаппаратом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7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bCs/>
              </w:rPr>
            </w:pPr>
          </w:p>
        </w:tc>
      </w:tr>
      <w:tr w:rsidR="00496983" w:rsidRPr="00255729" w:rsidTr="00902E2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983" w:rsidRPr="00255729" w:rsidRDefault="009B35AA">
            <w:pPr>
              <w:pStyle w:val="a4"/>
              <w:jc w:val="center"/>
            </w:pPr>
            <w:r>
              <w:t>30</w:t>
            </w:r>
          </w:p>
        </w:tc>
        <w:tc>
          <w:tcPr>
            <w:tcW w:w="39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6983" w:rsidRPr="00255729" w:rsidRDefault="00496983">
            <w:pPr>
              <w:pStyle w:val="a4"/>
              <w:rPr>
                <w:lang w:eastAsia="en-US"/>
              </w:rPr>
            </w:pPr>
            <w:r w:rsidRPr="00255729">
              <w:t>Урок-обобщение по теме О братьях наших меньших»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  <w:rPr>
                <w:lang w:val="en-US"/>
              </w:rPr>
            </w:pPr>
            <w:r>
              <w:t>21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983" w:rsidRPr="00255729" w:rsidRDefault="00496983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31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  <w:r w:rsidRPr="00255729">
              <w:t>Из детских журналов (4 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  <w:rPr>
                <w:lang w:eastAsia="en-US"/>
              </w:rPr>
            </w:pPr>
            <w:r w:rsidRPr="00255729">
              <w:t>Даниил  Хармс«Вы знаете», «Весёлые чижи»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4</w:t>
            </w:r>
            <w:r w:rsidRPr="00255729">
              <w:rPr>
                <w:lang w:val="en-US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>
              <w:t>32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</w:pPr>
            <w:r w:rsidRPr="00255729">
              <w:t xml:space="preserve">Д. Хармс «Что это было?». Н. </w:t>
            </w:r>
            <w:proofErr w:type="spellStart"/>
            <w:r w:rsidRPr="00255729">
              <w:t>Гернет</w:t>
            </w:r>
            <w:proofErr w:type="spellEnd"/>
            <w:r w:rsidRPr="00255729">
              <w:t xml:space="preserve"> «Очень-очень вкусный пирог»,  Ю.Владимиров «Чудаки»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  <w:r>
              <w:t>28.12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>
              <w:t>33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</w:pPr>
            <w:r w:rsidRPr="00DD221B">
              <w:t>А.Введенский «Ученый Петя», «Лошадка»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4</w:t>
            </w:r>
            <w:r w:rsidRPr="00255729">
              <w:rPr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>
              <w:t>34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</w:pPr>
            <w:r w:rsidRPr="00255729">
              <w:t xml:space="preserve"> Проект «Мой   любимый детский журнал»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8</w:t>
            </w:r>
            <w:r w:rsidRPr="00255729">
              <w:rPr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35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t>Люблю природу русскую. Зима (5 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 И. Бунин, К. Бальмонт, Я. Аким. Стихотворения о первом снеге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1</w:t>
            </w:r>
            <w:r w:rsidRPr="00255729">
              <w:rPr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36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>Ф. Тютчев «Чародейкою Зимою…» С. Есенин «Поёт зима – аукает…», «Берёза»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5</w:t>
            </w:r>
            <w:r w:rsidRPr="00255729">
              <w:rPr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37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>Два Мороза(русская народная сказка)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8</w:t>
            </w:r>
            <w:r w:rsidRPr="00255729">
              <w:rPr>
                <w:lang w:val="en-US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38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С. Михалков «Новогодняя быль» А. </w:t>
            </w:r>
            <w:proofErr w:type="spellStart"/>
            <w:r w:rsidRPr="00255729">
              <w:t>Барто</w:t>
            </w:r>
            <w:proofErr w:type="spellEnd"/>
            <w:r w:rsidRPr="00255729">
              <w:t>«Дело было в январе»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6E3616" w:rsidRDefault="00902E25" w:rsidP="00453108">
            <w:pPr>
              <w:pStyle w:val="a4"/>
              <w:jc w:val="center"/>
            </w:pPr>
            <w:r>
              <w:t>1.02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39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Урок-обобщение по теме «Люблю природу русскую. Зима»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4</w:t>
            </w:r>
            <w:r w:rsidRPr="00255729">
              <w:t>.</w:t>
            </w:r>
            <w:r w:rsidRPr="00255729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40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rPr>
                <w:bCs/>
              </w:rPr>
              <w:t xml:space="preserve">Писатели </w:t>
            </w:r>
            <w:r w:rsidRPr="00255729">
              <w:t xml:space="preserve">– </w:t>
            </w:r>
            <w:r w:rsidRPr="00255729">
              <w:rPr>
                <w:bCs/>
              </w:rPr>
              <w:t>детям (8ч)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 К. И. Чуковский «Путаница»,«Радость» К.И.Чуковский «</w:t>
            </w:r>
            <w:proofErr w:type="spellStart"/>
            <w:r w:rsidRPr="00255729">
              <w:t>Федорино</w:t>
            </w:r>
            <w:proofErr w:type="spellEnd"/>
            <w:r w:rsidRPr="00255729">
              <w:t xml:space="preserve"> горе»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8</w:t>
            </w:r>
            <w:r w:rsidRPr="00255729">
              <w:rPr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41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С. Я. Маршак «Кот и лодыри»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proofErr w:type="spellStart"/>
            <w:r>
              <w:t>1</w:t>
            </w:r>
            <w:proofErr w:type="spellEnd"/>
            <w:r w:rsidRPr="00255729">
              <w:rPr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42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 С. В. Михалков «Мой секрет», «Сила воли» «Мой щенок»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5</w:t>
            </w:r>
            <w:r w:rsidRPr="00255729">
              <w:rPr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43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 xml:space="preserve">А. Л. </w:t>
            </w:r>
            <w:proofErr w:type="spellStart"/>
            <w:r w:rsidRPr="00255729">
              <w:t>Барто</w:t>
            </w:r>
            <w:proofErr w:type="spellEnd"/>
            <w:r w:rsidRPr="00255729">
              <w:t xml:space="preserve">   «Веревочка»«Мы не заметили жука»,«В школу» «Вовка – добрая душа»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8</w:t>
            </w:r>
            <w:r w:rsidRPr="00255729">
              <w:rPr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44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 Н. Н. Носова «Затейники»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proofErr w:type="spellStart"/>
            <w:r>
              <w:t>2</w:t>
            </w:r>
            <w:proofErr w:type="spellEnd"/>
            <w:r w:rsidRPr="00255729">
              <w:rPr>
                <w:lang w:val="en-US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lastRenderedPageBreak/>
              <w:t>45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 Н. Н. Носова «Живая шляпа»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5</w:t>
            </w:r>
            <w:r w:rsidRPr="00255729">
              <w:t>.</w:t>
            </w:r>
            <w:r w:rsidRPr="00255729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46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DD221B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DD221B" w:rsidRDefault="00902E25">
            <w:pPr>
              <w:pStyle w:val="a4"/>
              <w:rPr>
                <w:lang w:eastAsia="en-US"/>
              </w:rPr>
            </w:pPr>
            <w:r w:rsidRPr="00DD221B">
              <w:t>Н. Н. Носов «На горке» Авторское</w:t>
            </w:r>
            <w:r w:rsidR="00D17FA6">
              <w:rPr>
                <w:lang w:eastAsia="en-US"/>
              </w:rPr>
              <w:t xml:space="preserve"> </w:t>
            </w:r>
            <w:r w:rsidRPr="00DD221B">
              <w:t>отношение к  героям.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6E3616" w:rsidRDefault="00902E25" w:rsidP="00453108">
            <w:pPr>
              <w:pStyle w:val="a4"/>
              <w:jc w:val="center"/>
            </w:pPr>
            <w:r>
              <w:t>1.03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FC0A27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47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DD221B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DD221B" w:rsidRDefault="00902E25">
            <w:pPr>
              <w:pStyle w:val="a4"/>
            </w:pPr>
            <w:r w:rsidRPr="00DD221B">
              <w:t>Урок – обобщение по теме «Писатели – детям»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4</w:t>
            </w:r>
            <w:r w:rsidRPr="00255729">
              <w:t>.</w:t>
            </w:r>
            <w:r w:rsidRPr="00255729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48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  <w:r w:rsidRPr="00255729">
              <w:t>Я и мои друзья (6 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  <w:rPr>
                <w:lang w:eastAsia="en-US"/>
              </w:rPr>
            </w:pPr>
            <w:r w:rsidRPr="00DD221B">
              <w:t xml:space="preserve">Стихи В. </w:t>
            </w:r>
            <w:proofErr w:type="spellStart"/>
            <w:r w:rsidRPr="00DD221B">
              <w:t>Берестова,Э</w:t>
            </w:r>
            <w:proofErr w:type="spellEnd"/>
            <w:r w:rsidRPr="00DD221B">
              <w:t xml:space="preserve">. </w:t>
            </w:r>
            <w:proofErr w:type="spellStart"/>
            <w:r w:rsidRPr="00DD221B">
              <w:t>Мошковской,В</w:t>
            </w:r>
            <w:proofErr w:type="spellEnd"/>
            <w:r w:rsidRPr="00DD221B">
              <w:t>. Лунина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t>8</w:t>
            </w:r>
            <w:r w:rsidRPr="00255729">
              <w:rPr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49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</w:pPr>
            <w:r w:rsidRPr="00DD221B">
              <w:t xml:space="preserve"> Н. Булгакова «Анна, не грусти!»(продолжение), Ю.Ермолаев «Два пирожных»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t>11</w:t>
            </w:r>
            <w:r w:rsidRPr="00255729">
              <w:rPr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50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</w:pPr>
            <w:r w:rsidRPr="00DD221B">
              <w:t>В. Осеева «Волшебное слово»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5</w:t>
            </w:r>
            <w:r w:rsidRPr="00255729">
              <w:rPr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51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</w:pPr>
            <w:r w:rsidRPr="00DD221B">
              <w:t>В. Осеева «Хорошее»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8</w:t>
            </w:r>
            <w:r w:rsidRPr="00255729">
              <w:rPr>
                <w:lang w:val="en-US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52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DD221B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DD221B" w:rsidRDefault="009B35AA">
            <w:pPr>
              <w:pStyle w:val="a4"/>
            </w:pPr>
            <w:r w:rsidRPr="00DD221B">
              <w:t xml:space="preserve"> В. Осеева «Почему?» Характеристика героев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6E3616" w:rsidRDefault="009B35AA" w:rsidP="00453108">
            <w:pPr>
              <w:pStyle w:val="a4"/>
              <w:jc w:val="center"/>
            </w:pPr>
            <w:r>
              <w:t>22.03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rStyle w:val="c9"/>
                <w:color w:val="000000"/>
              </w:rPr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>
              <w:t>53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  <w:rPr>
                <w:lang w:eastAsia="en-US"/>
              </w:rPr>
            </w:pPr>
            <w:r w:rsidRPr="00255729">
              <w:t xml:space="preserve">Урок-обобщение по теме «Я и мои друзья»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622F1B" w:rsidRDefault="009B35AA" w:rsidP="00453108">
            <w:pPr>
              <w:pStyle w:val="a4"/>
              <w:jc w:val="center"/>
            </w:pPr>
            <w:r>
              <w:t>25.03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54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  <w:r w:rsidRPr="00255729">
              <w:t>Люблю природу русскую. весна (4ч)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</w:pPr>
            <w:r w:rsidRPr="00255729">
              <w:t>Люблю природу русскую. Стихотворения Ф. Тютчева о весне.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t>8</w:t>
            </w:r>
            <w:r w:rsidRPr="00255729">
              <w:t>.</w:t>
            </w:r>
            <w:r w:rsidRPr="00255729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55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  <w:rPr>
                <w:lang w:eastAsia="en-US"/>
              </w:rPr>
            </w:pPr>
            <w:r w:rsidRPr="00255729">
              <w:t xml:space="preserve">Стихотворения о весне А. </w:t>
            </w:r>
            <w:proofErr w:type="spellStart"/>
            <w:r w:rsidRPr="00255729">
              <w:t>Плещеева,С</w:t>
            </w:r>
            <w:proofErr w:type="spellEnd"/>
            <w:r w:rsidRPr="00255729">
              <w:t>. Маршака,  А. Блока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t>12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56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  <w:rPr>
                <w:lang w:eastAsia="en-US"/>
              </w:rPr>
            </w:pPr>
            <w:r w:rsidRPr="00255729">
              <w:t>Женский день. Стихотворения Е.Благинина «Посидим в тишине»,</w:t>
            </w:r>
          </w:p>
          <w:p w:rsidR="009B35AA" w:rsidRPr="00255729" w:rsidRDefault="009B35AA">
            <w:pPr>
              <w:pStyle w:val="a4"/>
            </w:pPr>
            <w:proofErr w:type="spellStart"/>
            <w:r w:rsidRPr="00255729">
              <w:t>Э.Мошковская</w:t>
            </w:r>
            <w:proofErr w:type="spellEnd"/>
            <w:r w:rsidRPr="00255729">
              <w:t xml:space="preserve"> «Я маму мою обидел…»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5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B35AA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AA" w:rsidRPr="00255729" w:rsidRDefault="009B35AA">
            <w:pPr>
              <w:pStyle w:val="a4"/>
              <w:jc w:val="center"/>
            </w:pPr>
            <w:r w:rsidRPr="00255729">
              <w:t>57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5AA" w:rsidRPr="00255729" w:rsidRDefault="009B35AA">
            <w:pPr>
              <w:pStyle w:val="a4"/>
            </w:pPr>
            <w:r w:rsidRPr="00255729">
              <w:t>Проверочная работа по разделу «Люблю природу русскую. Весна»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A" w:rsidRPr="00255729" w:rsidRDefault="009B35AA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58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t>И в шутку и всерьез (6ч)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 Б. </w:t>
            </w:r>
            <w:proofErr w:type="spellStart"/>
            <w:r w:rsidRPr="00255729">
              <w:t>Заходер</w:t>
            </w:r>
            <w:proofErr w:type="spellEnd"/>
            <w:r w:rsidRPr="00255729">
              <w:t xml:space="preserve"> «Товарищам детям», «Что красивей всего!» Б. </w:t>
            </w:r>
            <w:proofErr w:type="spellStart"/>
            <w:r w:rsidRPr="00255729">
              <w:t>Заходер</w:t>
            </w:r>
            <w:proofErr w:type="spellEnd"/>
            <w:r w:rsidRPr="00255729">
              <w:t xml:space="preserve">  «Песенки </w:t>
            </w:r>
            <w:proofErr w:type="spellStart"/>
            <w:r w:rsidRPr="00255729">
              <w:t>Винни-Пуха</w:t>
            </w:r>
            <w:proofErr w:type="spellEnd"/>
            <w:r w:rsidRPr="00255729"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22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59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Э. Успенский «</w:t>
            </w:r>
            <w:proofErr w:type="spellStart"/>
            <w:r w:rsidRPr="00255729">
              <w:t>Чебурашка</w:t>
            </w:r>
            <w:proofErr w:type="spellEnd"/>
            <w:r w:rsidRPr="00255729">
              <w:t>» Стихотворения  Э. Успенского</w:t>
            </w:r>
          </w:p>
          <w:p w:rsidR="00902E25" w:rsidRPr="00255729" w:rsidRDefault="00902E25">
            <w:pPr>
              <w:pStyle w:val="a4"/>
            </w:pPr>
            <w:r w:rsidRPr="00255729">
              <w:t>Комплексная работа «Какие бывают киты?»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 w:rsidRPr="00255729">
              <w:t>60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Стихотворения   В. </w:t>
            </w:r>
            <w:proofErr w:type="spellStart"/>
            <w:r w:rsidRPr="00255729">
              <w:t>Берестова</w:t>
            </w:r>
            <w:proofErr w:type="spellEnd"/>
            <w:r w:rsidRPr="00255729">
              <w:t xml:space="preserve"> Стихотворения И. </w:t>
            </w:r>
            <w:proofErr w:type="spellStart"/>
            <w:r w:rsidRPr="00255729">
              <w:t>Токмаковой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9</w:t>
            </w:r>
            <w:r w:rsidRPr="00255729">
              <w:rPr>
                <w:lang w:val="en-US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61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Г. Остер «Будем знакомы»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3.05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62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В.Драгунский «Тайное становится явным»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6</w:t>
            </w:r>
            <w:r w:rsidRPr="00255729"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63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 xml:space="preserve">Обобщение по разделу «И в шутку, </w:t>
            </w:r>
            <w:proofErr w:type="spellStart"/>
            <w:r w:rsidRPr="00255729">
              <w:t>ивсерьез</w:t>
            </w:r>
            <w:proofErr w:type="spellEnd"/>
            <w:r w:rsidRPr="00255729"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  <w:r>
              <w:t>10</w:t>
            </w:r>
            <w:r w:rsidRPr="00255729"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64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  <w:r w:rsidRPr="00255729">
              <w:rPr>
                <w:bCs/>
              </w:rPr>
              <w:t>Литература зарубежных стран (</w:t>
            </w:r>
            <w:r w:rsidRPr="00255729">
              <w:rPr>
                <w:bCs/>
                <w:lang w:val="tt-RU"/>
              </w:rPr>
              <w:t>5</w:t>
            </w:r>
            <w:r w:rsidRPr="00255729">
              <w:rPr>
                <w:bCs/>
              </w:rPr>
              <w:t>ч)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Фольклор народов зарубежных стран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13</w:t>
            </w:r>
            <w:r w:rsidRPr="00255729">
              <w:rPr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65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  <w:rPr>
                <w:lang w:eastAsia="en-US"/>
              </w:rPr>
            </w:pPr>
            <w:r w:rsidRPr="00255729">
              <w:t>Ш. Перро «</w:t>
            </w:r>
            <w:proofErr w:type="spellStart"/>
            <w:r w:rsidRPr="00255729">
              <w:t>Красная</w:t>
            </w:r>
            <w:r w:rsidRPr="00255729">
              <w:rPr>
                <w:caps/>
              </w:rPr>
              <w:t>ш</w:t>
            </w:r>
            <w:r w:rsidRPr="00255729">
              <w:t>апочка</w:t>
            </w:r>
            <w:proofErr w:type="spellEnd"/>
            <w:r w:rsidRPr="00255729"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1</w:t>
            </w:r>
            <w:r>
              <w:t>7</w:t>
            </w:r>
            <w:r w:rsidRPr="00255729">
              <w:rPr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66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Г.Х.Андерсен «Принцесса на горошине»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20</w:t>
            </w:r>
            <w:r w:rsidRPr="00255729">
              <w:rPr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67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proofErr w:type="spellStart"/>
            <w:r w:rsidRPr="00255729">
              <w:t>Эни</w:t>
            </w:r>
            <w:proofErr w:type="spellEnd"/>
            <w:r w:rsidRPr="00255729">
              <w:t xml:space="preserve"> Хогарт «</w:t>
            </w:r>
            <w:proofErr w:type="spellStart"/>
            <w:r w:rsidRPr="00255729">
              <w:t>Мафин</w:t>
            </w:r>
            <w:proofErr w:type="spellEnd"/>
            <w:r w:rsidRPr="00255729">
              <w:t xml:space="preserve"> и паук»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 w:rsidRPr="00255729">
              <w:rPr>
                <w:lang w:val="en-US"/>
              </w:rPr>
              <w:t>2</w:t>
            </w:r>
            <w:r>
              <w:t>4</w:t>
            </w:r>
            <w:r w:rsidRPr="00255729">
              <w:rPr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  <w:tr w:rsidR="00902E25" w:rsidRPr="00255729" w:rsidTr="00902E25"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E25" w:rsidRPr="00255729" w:rsidRDefault="00902E25">
            <w:pPr>
              <w:pStyle w:val="a4"/>
              <w:jc w:val="center"/>
            </w:pPr>
            <w:r>
              <w:t>68</w:t>
            </w:r>
          </w:p>
        </w:tc>
        <w:tc>
          <w:tcPr>
            <w:tcW w:w="3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>
            <w:pPr>
              <w:pStyle w:val="a4"/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2E25" w:rsidRPr="00255729" w:rsidRDefault="00902E25">
            <w:pPr>
              <w:pStyle w:val="a4"/>
            </w:pPr>
            <w:r w:rsidRPr="00255729">
              <w:t>Шарль Перро «Кот в сапогах»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  <w:rPr>
                <w:lang w:val="en-US"/>
              </w:rPr>
            </w:pPr>
            <w:r>
              <w:t>27</w:t>
            </w:r>
            <w:r w:rsidRPr="00255729">
              <w:rPr>
                <w:lang w:val="en-US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E25" w:rsidRPr="00255729" w:rsidRDefault="00902E25" w:rsidP="00453108">
            <w:pPr>
              <w:pStyle w:val="a4"/>
              <w:jc w:val="center"/>
            </w:pPr>
          </w:p>
        </w:tc>
      </w:tr>
    </w:tbl>
    <w:p w:rsidR="009B0230" w:rsidRPr="00B54502" w:rsidRDefault="009B0230" w:rsidP="00CB47EA">
      <w:pPr>
        <w:pStyle w:val="a4"/>
        <w:rPr>
          <w:b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255729" w:rsidRDefault="00255729" w:rsidP="009B0230">
      <w:pPr>
        <w:pStyle w:val="a4"/>
        <w:rPr>
          <w:rFonts w:eastAsia="Calibri"/>
          <w:iCs/>
          <w:lang w:val="tt-RU"/>
        </w:rPr>
      </w:pPr>
    </w:p>
    <w:p w:rsidR="006E7ED7" w:rsidRDefault="006E7ED7" w:rsidP="009B0230">
      <w:pPr>
        <w:pStyle w:val="a4"/>
        <w:rPr>
          <w:rFonts w:eastAsia="Calibri"/>
          <w:iCs/>
          <w:lang w:val="tt-RU"/>
        </w:rPr>
      </w:pPr>
    </w:p>
    <w:p w:rsidR="006E7ED7" w:rsidRDefault="006E7ED7" w:rsidP="009B0230">
      <w:pPr>
        <w:pStyle w:val="a4"/>
        <w:rPr>
          <w:rFonts w:eastAsia="Calibri"/>
          <w:iCs/>
          <w:lang w:val="tt-RU"/>
        </w:rPr>
      </w:pPr>
    </w:p>
    <w:p w:rsidR="006E7ED7" w:rsidRDefault="006E7ED7" w:rsidP="009B0230">
      <w:pPr>
        <w:pStyle w:val="a4"/>
        <w:rPr>
          <w:rFonts w:eastAsia="Calibri"/>
          <w:iCs/>
          <w:lang w:val="tt-RU"/>
        </w:rPr>
      </w:pPr>
    </w:p>
    <w:p w:rsidR="0091444F" w:rsidRDefault="0091444F" w:rsidP="009B0230">
      <w:pPr>
        <w:pStyle w:val="a4"/>
        <w:rPr>
          <w:rFonts w:eastAsia="Calibri"/>
          <w:iCs/>
          <w:lang w:val="tt-RU"/>
        </w:rPr>
      </w:pPr>
    </w:p>
    <w:p w:rsidR="0091444F" w:rsidRDefault="0091444F" w:rsidP="009B0230">
      <w:pPr>
        <w:pStyle w:val="a4"/>
        <w:rPr>
          <w:rFonts w:eastAsia="Calibri"/>
          <w:iCs/>
          <w:lang w:val="tt-RU"/>
        </w:rPr>
      </w:pPr>
    </w:p>
    <w:p w:rsidR="0091444F" w:rsidRPr="00453108" w:rsidRDefault="0091444F" w:rsidP="009B0230">
      <w:pPr>
        <w:pStyle w:val="a4"/>
        <w:rPr>
          <w:rFonts w:eastAsia="Calibri"/>
          <w:b/>
          <w:iCs/>
          <w:lang w:val="tt-RU"/>
        </w:rPr>
      </w:pPr>
    </w:p>
    <w:p w:rsidR="009B0230" w:rsidRPr="00453108" w:rsidRDefault="009B0230" w:rsidP="009B0230">
      <w:pPr>
        <w:pStyle w:val="a4"/>
        <w:rPr>
          <w:rFonts w:eastAsia="Calibri"/>
          <w:b/>
          <w:iCs/>
        </w:rPr>
      </w:pPr>
      <w:r w:rsidRPr="00453108">
        <w:rPr>
          <w:rFonts w:eastAsia="Calibri"/>
          <w:b/>
          <w:iCs/>
        </w:rPr>
        <w:t>Перечень учебно-методического обеспечения. Список литературы</w:t>
      </w:r>
    </w:p>
    <w:p w:rsidR="00255729" w:rsidRDefault="009B0230" w:rsidP="009B0230">
      <w:pPr>
        <w:pStyle w:val="a4"/>
        <w:rPr>
          <w:rFonts w:eastAsia="Calibri"/>
          <w:lang w:val="tt-RU"/>
        </w:rPr>
      </w:pPr>
      <w:r w:rsidRPr="00B54502">
        <w:rPr>
          <w:rFonts w:eastAsia="Calibri"/>
        </w:rPr>
        <w:t>1.Климанова Л.Ф., Голованова М.В, Горецкий В.Г. Литературное чтение 2 класс, в 2 ч. М.: Просвещение, 201</w:t>
      </w:r>
    </w:p>
    <w:p w:rsidR="009B0230" w:rsidRPr="00B54502" w:rsidRDefault="009B0230" w:rsidP="009B0230">
      <w:pPr>
        <w:pStyle w:val="a4"/>
        <w:rPr>
          <w:rFonts w:eastAsia="Calibri"/>
        </w:rPr>
      </w:pPr>
      <w:r w:rsidRPr="00B54502">
        <w:t>2.   Электронное приложение «Литературное чтение»2 класс, 2012.</w:t>
      </w:r>
    </w:p>
    <w:p w:rsidR="009B0230" w:rsidRPr="00B54502" w:rsidRDefault="009B0230" w:rsidP="009B0230">
      <w:pPr>
        <w:pStyle w:val="a4"/>
        <w:rPr>
          <w:rFonts w:eastAsiaTheme="minorHAnsi"/>
          <w:lang w:val="tt-RU"/>
        </w:rPr>
      </w:pPr>
      <w:r w:rsidRPr="00B54502">
        <w:t>3. Журналы «Начальная школа</w:t>
      </w:r>
      <w:r w:rsidRPr="00B54502">
        <w:rPr>
          <w:lang w:val="tt-RU"/>
        </w:rPr>
        <w:t xml:space="preserve"> (по договорной основе)</w:t>
      </w:r>
    </w:p>
    <w:p w:rsidR="009B0230" w:rsidRPr="00B54502" w:rsidRDefault="009B0230" w:rsidP="009B0230">
      <w:pPr>
        <w:pStyle w:val="a4"/>
        <w:rPr>
          <w:lang w:val="tt-RU"/>
        </w:rPr>
      </w:pPr>
      <w:r w:rsidRPr="00B54502">
        <w:rPr>
          <w:lang w:val="tt-RU"/>
        </w:rPr>
        <w:t>4. Мультимедийный проектор</w:t>
      </w:r>
    </w:p>
    <w:p w:rsidR="009B0230" w:rsidRPr="00B54502" w:rsidRDefault="009B0230" w:rsidP="009B0230">
      <w:pPr>
        <w:pStyle w:val="a4"/>
        <w:rPr>
          <w:lang w:val="tt-RU"/>
        </w:rPr>
      </w:pPr>
      <w:r w:rsidRPr="00B54502">
        <w:rPr>
          <w:lang w:val="tt-RU"/>
        </w:rPr>
        <w:t>Сайты</w:t>
      </w:r>
    </w:p>
    <w:p w:rsidR="009B0230" w:rsidRPr="00B54502" w:rsidRDefault="00F25FA8" w:rsidP="009B0230">
      <w:pPr>
        <w:pStyle w:val="a4"/>
        <w:rPr>
          <w:lang w:val="tt-RU"/>
        </w:rPr>
      </w:pPr>
      <w:hyperlink r:id="rId8" w:history="1">
        <w:r w:rsidR="009B0230" w:rsidRPr="00B54502">
          <w:rPr>
            <w:rStyle w:val="a7"/>
            <w:i/>
            <w:iCs/>
            <w:lang w:val="tt-RU"/>
          </w:rPr>
          <w:t>http://pedsovet.org/component/</w:t>
        </w:r>
      </w:hyperlink>
      <w:r w:rsidR="009B0230" w:rsidRPr="00B54502">
        <w:rPr>
          <w:lang w:val="tt-RU"/>
        </w:rPr>
        <w:t xml:space="preserve"> ;      </w:t>
      </w:r>
    </w:p>
    <w:p w:rsidR="00DD221B" w:rsidRDefault="009B0230" w:rsidP="002114FE">
      <w:pPr>
        <w:rPr>
          <w:rFonts w:ascii="Times New Roman" w:hAnsi="Times New Roman"/>
          <w:i/>
          <w:sz w:val="24"/>
          <w:szCs w:val="24"/>
        </w:rPr>
      </w:pPr>
      <w:proofErr w:type="spellStart"/>
      <w:r w:rsidRPr="00B54502">
        <w:rPr>
          <w:rFonts w:ascii="Times New Roman" w:hAnsi="Times New Roman"/>
          <w:i/>
          <w:sz w:val="24"/>
          <w:szCs w:val="24"/>
          <w:lang w:val="en-US"/>
        </w:rPr>
        <w:t>nsporta</w:t>
      </w:r>
      <w:r w:rsidR="00084F9D" w:rsidRPr="00B54502">
        <w:rPr>
          <w:rFonts w:ascii="Times New Roman" w:hAnsi="Times New Roman"/>
          <w:i/>
          <w:sz w:val="24"/>
          <w:szCs w:val="24"/>
          <w:lang w:val="en-US"/>
        </w:rPr>
        <w:t>l</w:t>
      </w:r>
      <w:proofErr w:type="spellEnd"/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453108" w:rsidRDefault="00453108" w:rsidP="002114FE">
      <w:pPr>
        <w:rPr>
          <w:rFonts w:ascii="Times New Roman" w:hAnsi="Times New Roman"/>
          <w:i/>
          <w:sz w:val="24"/>
          <w:szCs w:val="24"/>
        </w:rPr>
      </w:pPr>
    </w:p>
    <w:p w:rsidR="001209FC" w:rsidRPr="004B1560" w:rsidRDefault="001209FC" w:rsidP="00DD221B">
      <w:pPr>
        <w:rPr>
          <w:rFonts w:asciiTheme="minorHAnsi" w:eastAsiaTheme="minorHAnsi" w:hAnsiTheme="minorHAnsi"/>
        </w:rPr>
      </w:pPr>
      <w:bookmarkStart w:id="1" w:name="_GoBack"/>
      <w:bookmarkEnd w:id="1"/>
    </w:p>
    <w:sectPr w:rsidR="001209FC" w:rsidRPr="004B1560" w:rsidSect="007D47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219" w:rsidRDefault="00F45219" w:rsidP="00D14189">
      <w:pPr>
        <w:spacing w:after="0" w:line="240" w:lineRule="auto"/>
      </w:pPr>
      <w:r>
        <w:separator/>
      </w:r>
    </w:p>
  </w:endnote>
  <w:endnote w:type="continuationSeparator" w:id="0">
    <w:p w:rsidR="00F45219" w:rsidRDefault="00F45219" w:rsidP="00D1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19" w:rsidRDefault="00F4521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77692"/>
      <w:docPartObj>
        <w:docPartGallery w:val="Page Numbers (Bottom of Page)"/>
        <w:docPartUnique/>
      </w:docPartObj>
    </w:sdtPr>
    <w:sdtContent>
      <w:p w:rsidR="00F45219" w:rsidRDefault="00F25FA8">
        <w:pPr>
          <w:pStyle w:val="ad"/>
          <w:jc w:val="right"/>
        </w:pPr>
        <w:fldSimple w:instr=" PAGE   \* MERGEFORMAT ">
          <w:r w:rsidR="00F76B55">
            <w:rPr>
              <w:noProof/>
            </w:rPr>
            <w:t>3</w:t>
          </w:r>
        </w:fldSimple>
      </w:p>
    </w:sdtContent>
  </w:sdt>
  <w:p w:rsidR="00F45219" w:rsidRDefault="00F4521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19" w:rsidRDefault="00F452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219" w:rsidRDefault="00F45219" w:rsidP="00D14189">
      <w:pPr>
        <w:spacing w:after="0" w:line="240" w:lineRule="auto"/>
      </w:pPr>
      <w:r>
        <w:separator/>
      </w:r>
    </w:p>
  </w:footnote>
  <w:footnote w:type="continuationSeparator" w:id="0">
    <w:p w:rsidR="00F45219" w:rsidRDefault="00F45219" w:rsidP="00D1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19" w:rsidRDefault="00F4521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19" w:rsidRDefault="00F4521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19" w:rsidRDefault="00F452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2C3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04DD42DC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2">
    <w:nsid w:val="202C7922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">
    <w:nsid w:val="30543E4D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4">
    <w:nsid w:val="3D453E55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5" w:hanging="360"/>
      </w:pPr>
    </w:lvl>
    <w:lvl w:ilvl="2" w:tplc="0419001B" w:tentative="1">
      <w:start w:val="1"/>
      <w:numFmt w:val="lowerRoman"/>
      <w:lvlText w:val="%3."/>
      <w:lvlJc w:val="right"/>
      <w:pPr>
        <w:ind w:left="3265" w:hanging="180"/>
      </w:pPr>
    </w:lvl>
    <w:lvl w:ilvl="3" w:tplc="0419000F" w:tentative="1">
      <w:start w:val="1"/>
      <w:numFmt w:val="decimal"/>
      <w:lvlText w:val="%4."/>
      <w:lvlJc w:val="left"/>
      <w:pPr>
        <w:ind w:left="3985" w:hanging="360"/>
      </w:pPr>
    </w:lvl>
    <w:lvl w:ilvl="4" w:tplc="04190019" w:tentative="1">
      <w:start w:val="1"/>
      <w:numFmt w:val="lowerLetter"/>
      <w:lvlText w:val="%5."/>
      <w:lvlJc w:val="left"/>
      <w:pPr>
        <w:ind w:left="4705" w:hanging="360"/>
      </w:pPr>
    </w:lvl>
    <w:lvl w:ilvl="5" w:tplc="0419001B" w:tentative="1">
      <w:start w:val="1"/>
      <w:numFmt w:val="lowerRoman"/>
      <w:lvlText w:val="%6."/>
      <w:lvlJc w:val="right"/>
      <w:pPr>
        <w:ind w:left="5425" w:hanging="180"/>
      </w:pPr>
    </w:lvl>
    <w:lvl w:ilvl="6" w:tplc="0419000F" w:tentative="1">
      <w:start w:val="1"/>
      <w:numFmt w:val="decimal"/>
      <w:lvlText w:val="%7."/>
      <w:lvlJc w:val="left"/>
      <w:pPr>
        <w:ind w:left="6145" w:hanging="360"/>
      </w:pPr>
    </w:lvl>
    <w:lvl w:ilvl="7" w:tplc="04190019" w:tentative="1">
      <w:start w:val="1"/>
      <w:numFmt w:val="lowerLetter"/>
      <w:lvlText w:val="%8."/>
      <w:lvlJc w:val="left"/>
      <w:pPr>
        <w:ind w:left="6865" w:hanging="360"/>
      </w:pPr>
    </w:lvl>
    <w:lvl w:ilvl="8" w:tplc="0419001B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5">
    <w:nsid w:val="448150C7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6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10D06"/>
    <w:rsid w:val="00024E06"/>
    <w:rsid w:val="000515C3"/>
    <w:rsid w:val="00053B9D"/>
    <w:rsid w:val="0006214F"/>
    <w:rsid w:val="00071CD2"/>
    <w:rsid w:val="00073508"/>
    <w:rsid w:val="00084F9D"/>
    <w:rsid w:val="00090997"/>
    <w:rsid w:val="000A2758"/>
    <w:rsid w:val="000D0E8C"/>
    <w:rsid w:val="000D52B5"/>
    <w:rsid w:val="0011540F"/>
    <w:rsid w:val="00116738"/>
    <w:rsid w:val="001209FC"/>
    <w:rsid w:val="00141954"/>
    <w:rsid w:val="00150045"/>
    <w:rsid w:val="00195BA8"/>
    <w:rsid w:val="001B3698"/>
    <w:rsid w:val="001C2C7F"/>
    <w:rsid w:val="001C752B"/>
    <w:rsid w:val="001F69EB"/>
    <w:rsid w:val="00205035"/>
    <w:rsid w:val="00210C6F"/>
    <w:rsid w:val="002114FE"/>
    <w:rsid w:val="00237800"/>
    <w:rsid w:val="00255729"/>
    <w:rsid w:val="00274457"/>
    <w:rsid w:val="00296745"/>
    <w:rsid w:val="002A015D"/>
    <w:rsid w:val="002B7A99"/>
    <w:rsid w:val="002E2C0E"/>
    <w:rsid w:val="002F46BC"/>
    <w:rsid w:val="00313453"/>
    <w:rsid w:val="003176F7"/>
    <w:rsid w:val="003366A1"/>
    <w:rsid w:val="00351565"/>
    <w:rsid w:val="00371AD0"/>
    <w:rsid w:val="003D338E"/>
    <w:rsid w:val="003D3832"/>
    <w:rsid w:val="003D6CFF"/>
    <w:rsid w:val="003F53A4"/>
    <w:rsid w:val="00410234"/>
    <w:rsid w:val="004310C9"/>
    <w:rsid w:val="00453108"/>
    <w:rsid w:val="00470707"/>
    <w:rsid w:val="00472C08"/>
    <w:rsid w:val="00496983"/>
    <w:rsid w:val="004B1560"/>
    <w:rsid w:val="004D38EB"/>
    <w:rsid w:val="004E565C"/>
    <w:rsid w:val="004F2012"/>
    <w:rsid w:val="004F54D7"/>
    <w:rsid w:val="00505C89"/>
    <w:rsid w:val="00520F79"/>
    <w:rsid w:val="005707C2"/>
    <w:rsid w:val="00571240"/>
    <w:rsid w:val="005913B2"/>
    <w:rsid w:val="005D00B4"/>
    <w:rsid w:val="005E16E1"/>
    <w:rsid w:val="005F1ECD"/>
    <w:rsid w:val="00613DD4"/>
    <w:rsid w:val="00622F1B"/>
    <w:rsid w:val="006749F7"/>
    <w:rsid w:val="00676528"/>
    <w:rsid w:val="006A0EC6"/>
    <w:rsid w:val="006B6CB9"/>
    <w:rsid w:val="006E3616"/>
    <w:rsid w:val="006E7ED7"/>
    <w:rsid w:val="00745E83"/>
    <w:rsid w:val="007652FB"/>
    <w:rsid w:val="007C57AC"/>
    <w:rsid w:val="007D3BF6"/>
    <w:rsid w:val="007D474B"/>
    <w:rsid w:val="007F72C7"/>
    <w:rsid w:val="007F7DCA"/>
    <w:rsid w:val="00840B6B"/>
    <w:rsid w:val="008729F4"/>
    <w:rsid w:val="00885B82"/>
    <w:rsid w:val="00897830"/>
    <w:rsid w:val="008A2426"/>
    <w:rsid w:val="008B27CC"/>
    <w:rsid w:val="008D404F"/>
    <w:rsid w:val="008D7730"/>
    <w:rsid w:val="008F0468"/>
    <w:rsid w:val="00902E25"/>
    <w:rsid w:val="0090309D"/>
    <w:rsid w:val="0091444F"/>
    <w:rsid w:val="0091505A"/>
    <w:rsid w:val="0091592F"/>
    <w:rsid w:val="00926ED7"/>
    <w:rsid w:val="009379A3"/>
    <w:rsid w:val="009758C0"/>
    <w:rsid w:val="00993480"/>
    <w:rsid w:val="00993FF1"/>
    <w:rsid w:val="00994C3E"/>
    <w:rsid w:val="009A6117"/>
    <w:rsid w:val="009B0230"/>
    <w:rsid w:val="009B35AA"/>
    <w:rsid w:val="009C5B9A"/>
    <w:rsid w:val="009D5486"/>
    <w:rsid w:val="009F610A"/>
    <w:rsid w:val="00A0232B"/>
    <w:rsid w:val="00A60E1B"/>
    <w:rsid w:val="00A91C29"/>
    <w:rsid w:val="00AB2A7C"/>
    <w:rsid w:val="00AB7ABA"/>
    <w:rsid w:val="00AD092E"/>
    <w:rsid w:val="00AD4DDA"/>
    <w:rsid w:val="00AF2F95"/>
    <w:rsid w:val="00B16101"/>
    <w:rsid w:val="00B20722"/>
    <w:rsid w:val="00B54502"/>
    <w:rsid w:val="00B720A5"/>
    <w:rsid w:val="00CA58FD"/>
    <w:rsid w:val="00CA7AA4"/>
    <w:rsid w:val="00CB47EA"/>
    <w:rsid w:val="00CD58CD"/>
    <w:rsid w:val="00CE504C"/>
    <w:rsid w:val="00CE50A2"/>
    <w:rsid w:val="00CF6F41"/>
    <w:rsid w:val="00D14189"/>
    <w:rsid w:val="00D17FA6"/>
    <w:rsid w:val="00D80BED"/>
    <w:rsid w:val="00DD221B"/>
    <w:rsid w:val="00DF3F03"/>
    <w:rsid w:val="00E00E37"/>
    <w:rsid w:val="00E0584C"/>
    <w:rsid w:val="00E07393"/>
    <w:rsid w:val="00E13FA4"/>
    <w:rsid w:val="00E30417"/>
    <w:rsid w:val="00E4169A"/>
    <w:rsid w:val="00E574C3"/>
    <w:rsid w:val="00E955F6"/>
    <w:rsid w:val="00EC5159"/>
    <w:rsid w:val="00EE3644"/>
    <w:rsid w:val="00F24DAF"/>
    <w:rsid w:val="00F25FA8"/>
    <w:rsid w:val="00F45219"/>
    <w:rsid w:val="00F565FA"/>
    <w:rsid w:val="00F60709"/>
    <w:rsid w:val="00F76B55"/>
    <w:rsid w:val="00F87B51"/>
    <w:rsid w:val="00FB196B"/>
    <w:rsid w:val="00FB7088"/>
    <w:rsid w:val="00FC0A27"/>
    <w:rsid w:val="00FC4D5B"/>
    <w:rsid w:val="00FD1234"/>
    <w:rsid w:val="00FF0A2B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E50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04C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uiPriority w:val="99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9B0230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9B02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9">
    <w:name w:val="c9"/>
    <w:basedOn w:val="a0"/>
    <w:rsid w:val="009B0230"/>
  </w:style>
  <w:style w:type="paragraph" w:styleId="ab">
    <w:name w:val="header"/>
    <w:basedOn w:val="a"/>
    <w:link w:val="ac"/>
    <w:uiPriority w:val="99"/>
    <w:semiHidden/>
    <w:unhideWhenUsed/>
    <w:rsid w:val="00D1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1418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1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14189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7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07C2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CE50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504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FontStyle37">
    <w:name w:val="Font Style37"/>
    <w:basedOn w:val="a0"/>
    <w:rsid w:val="00CE504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F45219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5">
    <w:name w:val="Без интервала Знак"/>
    <w:link w:val="a4"/>
    <w:uiPriority w:val="99"/>
    <w:rsid w:val="00F45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CA58F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component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15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75</cp:revision>
  <cp:lastPrinted>2021-10-27T13:02:00Z</cp:lastPrinted>
  <dcterms:created xsi:type="dcterms:W3CDTF">2018-08-30T07:58:00Z</dcterms:created>
  <dcterms:modified xsi:type="dcterms:W3CDTF">2021-10-27T13:05:00Z</dcterms:modified>
</cp:coreProperties>
</file>